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4D" w:rsidRPr="00A92B09" w:rsidRDefault="00895E5F" w:rsidP="00A92B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41A4A8C" wp14:editId="7FAA8504">
            <wp:simplePos x="0" y="0"/>
            <wp:positionH relativeFrom="column">
              <wp:posOffset>3082151</wp:posOffset>
            </wp:positionH>
            <wp:positionV relativeFrom="paragraph">
              <wp:posOffset>-678815</wp:posOffset>
            </wp:positionV>
            <wp:extent cx="6053455" cy="7744460"/>
            <wp:effectExtent l="0" t="0" r="4445" b="8890"/>
            <wp:wrapNone/>
            <wp:docPr id="3" name="Рисунок 3" descr="https://i.mycdn.me/image?id=927067375879&amp;t=3&amp;plc=API&amp;viewToken=yeuHxAlMJ_GfmElr3f372Q&amp;tkn=*v4RSOKqmRdIXrIo1FcIBiwgFA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927067375879&amp;t=3&amp;plc=API&amp;viewToken=yeuHxAlMJ_GfmElr3f372Q&amp;tkn=*v4RSOKqmRdIXrIo1FcIBiwgFA4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77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B09">
        <w:rPr>
          <w:rFonts w:ascii="Times New Roman" w:hAnsi="Times New Roman" w:cs="Times New Roman"/>
          <w:sz w:val="24"/>
          <w:szCs w:val="24"/>
        </w:rPr>
        <w:t>УТВЕРЖДАЮ:</w:t>
      </w:r>
    </w:p>
    <w:p w:rsidR="00372A4D" w:rsidRPr="00A92B09" w:rsidRDefault="00895E5F" w:rsidP="00A92B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МБУК «ЧРЦНТ  и КДД»</w:t>
      </w:r>
    </w:p>
    <w:p w:rsidR="00372A4D" w:rsidRPr="00A92B09" w:rsidRDefault="00895E5F" w:rsidP="00A92B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 Н.В. Лесина      </w:t>
      </w:r>
    </w:p>
    <w:p w:rsidR="00372A4D" w:rsidRPr="00A92B09" w:rsidRDefault="00095E64" w:rsidP="00A92B0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2A4D" w:rsidRPr="00A92B09" w:rsidRDefault="00895E5F" w:rsidP="00A92B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0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2A4D" w:rsidRPr="00A92B09" w:rsidRDefault="00895E5F" w:rsidP="00A92B0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 w:rsidRPr="00A92B09">
        <w:rPr>
          <w:rFonts w:ascii="Times New Roman" w:hAnsi="Times New Roman" w:cs="Times New Roman"/>
          <w:b/>
          <w:sz w:val="24"/>
          <w:szCs w:val="24"/>
        </w:rPr>
        <w:t>Лубянского</w:t>
      </w:r>
      <w:proofErr w:type="spellEnd"/>
      <w:r w:rsidRPr="00A92B09">
        <w:rPr>
          <w:rFonts w:ascii="Times New Roman" w:hAnsi="Times New Roman" w:cs="Times New Roman"/>
          <w:b/>
          <w:sz w:val="24"/>
          <w:szCs w:val="24"/>
        </w:rPr>
        <w:t xml:space="preserve"> ЦСДК структурное подразделение МБУК «ЧРЦНТ и КДД</w:t>
      </w:r>
    </w:p>
    <w:p w:rsidR="00372A4D" w:rsidRPr="00A92B09" w:rsidRDefault="00056035" w:rsidP="00A92B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053E6">
        <w:rPr>
          <w:rFonts w:ascii="Times New Roman" w:hAnsi="Times New Roman" w:cs="Times New Roman"/>
          <w:b/>
          <w:sz w:val="24"/>
          <w:szCs w:val="24"/>
        </w:rPr>
        <w:t>НОЯБРЬ</w:t>
      </w:r>
      <w:r w:rsidR="00895E5F" w:rsidRPr="00A92B09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567"/>
        <w:gridCol w:w="4761"/>
        <w:gridCol w:w="1604"/>
        <w:gridCol w:w="1573"/>
        <w:gridCol w:w="2092"/>
      </w:tblGrid>
      <w:tr w:rsidR="00372A4D" w:rsidRPr="00A92B09" w:rsidTr="00364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28" w:rsidRPr="00A92B09" w:rsidRDefault="00895E5F" w:rsidP="00A92B0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4D" w:rsidRPr="00A92B09" w:rsidRDefault="00895E5F" w:rsidP="00A92B0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</w:p>
          <w:p w:rsidR="00761F28" w:rsidRPr="00A92B09" w:rsidRDefault="00895E5F" w:rsidP="00A92B0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(форма, название)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28" w:rsidRPr="00A92B09" w:rsidRDefault="00895E5F" w:rsidP="00A92B0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время, место проведения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28" w:rsidRPr="00A92B09" w:rsidRDefault="00895E5F" w:rsidP="00A92B0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A4D" w:rsidRPr="00A92B09" w:rsidRDefault="00895E5F" w:rsidP="00A92B0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  <w:p w:rsidR="00761F28" w:rsidRPr="00A92B09" w:rsidRDefault="00895E5F" w:rsidP="00A92B0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за мероприятие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Литературно–музыкальный вечер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53E6" w:rsidRPr="004F7CC4" w:rsidRDefault="009053E6" w:rsidP="009053E6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«Разноцветные сказки»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01.11.2023</w:t>
            </w:r>
          </w:p>
          <w:p w:rsidR="009053E6" w:rsidRPr="004F7CC4" w:rsidRDefault="009053E6" w:rsidP="00BE64A4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Для всех категорий населения</w:t>
            </w:r>
          </w:p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9053E6" w:rsidRDefault="009053E6" w:rsidP="009053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9053E6" w:rsidRPr="009053E6" w:rsidRDefault="009053E6" w:rsidP="009053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053E6">
              <w:rPr>
                <w:rFonts w:ascii="Times New Roman" w:hAnsi="Times New Roman" w:cs="Times New Roman"/>
                <w:sz w:val="20"/>
                <w:szCs w:val="20"/>
              </w:rPr>
              <w:t xml:space="preserve"> Кищенко А.Н.</w:t>
            </w:r>
          </w:p>
          <w:p w:rsidR="009053E6" w:rsidRPr="00A92B09" w:rsidRDefault="009053E6" w:rsidP="009053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Фольклорная игротека, посвящённая Всемирному дню мужчин «Молодецкие забавы»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03.11.2023</w:t>
            </w:r>
          </w:p>
          <w:p w:rsidR="009053E6" w:rsidRPr="004F7CC4" w:rsidRDefault="009053E6" w:rsidP="00BE64A4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Для всех категорий населения</w:t>
            </w:r>
          </w:p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053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53E6" w:rsidRPr="009053E6" w:rsidRDefault="009053E6" w:rsidP="009053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9053E6" w:rsidRPr="009053E6" w:rsidRDefault="009053E6" w:rsidP="009053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053E6">
              <w:rPr>
                <w:rFonts w:ascii="Times New Roman" w:hAnsi="Times New Roman" w:cs="Times New Roman"/>
                <w:sz w:val="20"/>
                <w:szCs w:val="20"/>
              </w:rPr>
              <w:t xml:space="preserve"> Кищенко А.Н.</w:t>
            </w:r>
          </w:p>
          <w:p w:rsidR="009053E6" w:rsidRPr="00A92B09" w:rsidRDefault="009053E6" w:rsidP="009053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вечер «Твой ход»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03.11.2023</w:t>
            </w:r>
          </w:p>
          <w:p w:rsidR="009053E6" w:rsidRPr="004F7CC4" w:rsidRDefault="009053E6" w:rsidP="00BE64A4">
            <w:pPr>
              <w:tabs>
                <w:tab w:val="left" w:pos="993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Для всех категорий населения</w:t>
            </w:r>
          </w:p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посвященный Дню Народного Единства «Единая и непобедимая – Россия!»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04.11.2023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Для всех категорий населения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9053E6" w:rsidRDefault="009053E6" w:rsidP="009053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9053E6" w:rsidRPr="009053E6" w:rsidRDefault="009053E6" w:rsidP="009053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053E6">
              <w:rPr>
                <w:rFonts w:ascii="Times New Roman" w:hAnsi="Times New Roman" w:cs="Times New Roman"/>
                <w:sz w:val="20"/>
                <w:szCs w:val="20"/>
              </w:rPr>
              <w:t xml:space="preserve"> Кищенко А.Н.</w:t>
            </w:r>
          </w:p>
          <w:p w:rsidR="009053E6" w:rsidRPr="00A92B09" w:rsidRDefault="009053E6" w:rsidP="009053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053E6"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мультфильма «</w:t>
            </w:r>
            <w:proofErr w:type="spellStart"/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МультСуббота</w:t>
            </w:r>
            <w:proofErr w:type="spellEnd"/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04.11.2023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Для всех категорий населения</w:t>
            </w:r>
          </w:p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9053E6" w:rsidRDefault="009053E6" w:rsidP="00905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вечер «МЫ едины, а значит непобедимы!»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04.11.2023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(14+)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Игротека «Воскресенье – время поиграть!»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05.11.2023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206C4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Методист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 «И мужество как знамя пронесли»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07.11.2023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A92B09" w:rsidRDefault="009206C4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Кищенко А.Н.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1D6403" w:rsidRDefault="009053E6" w:rsidP="00BE64A4">
            <w:pP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proofErr w:type="spellStart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 деревенским просторам»</w:t>
            </w:r>
            <w:r w:rsidRPr="001D6403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10.11.2023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206C4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Кищенко А.Н.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</w:t>
            </w:r>
            <w:proofErr w:type="gramEnd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флекс</w:t>
            </w:r>
            <w:proofErr w:type="spellEnd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ДаЁжь</w:t>
            </w:r>
            <w:proofErr w:type="spellEnd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молодежь»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10.11.2023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(14+)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</w:tbl>
    <w:p w:rsidR="00BE42AB" w:rsidRDefault="00095E64" w:rsidP="00A92B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>Вечера отдыха для подростков и молодежи: пятница, суббота с 19:00 – 23-00 ч.</w:t>
      </w:r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 xml:space="preserve">Работа клубных формирований и любительских объединений – </w:t>
      </w:r>
      <w:proofErr w:type="gramStart"/>
      <w:r w:rsidRPr="00A92B09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2B09">
        <w:rPr>
          <w:rFonts w:ascii="Times New Roman" w:hAnsi="Times New Roman" w:cs="Times New Roman"/>
          <w:sz w:val="24"/>
          <w:szCs w:val="24"/>
        </w:rPr>
        <w:t>МультСуббота</w:t>
      </w:r>
      <w:proofErr w:type="spellEnd"/>
      <w:r w:rsidRPr="00A92B09">
        <w:rPr>
          <w:rFonts w:ascii="Times New Roman" w:hAnsi="Times New Roman" w:cs="Times New Roman"/>
          <w:sz w:val="24"/>
          <w:szCs w:val="24"/>
        </w:rPr>
        <w:t>» - 1,3 – суббота месяца</w:t>
      </w:r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>«Воскресный экран» - 2,4 – воскресенье месяца</w:t>
      </w:r>
    </w:p>
    <w:tbl>
      <w:tblPr>
        <w:tblStyle w:val="a3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4"/>
      </w:tblGrid>
      <w:tr w:rsidR="00A92B09" w:rsidRPr="00A92B09" w:rsidTr="009F03FA">
        <w:tc>
          <w:tcPr>
            <w:tcW w:w="14414" w:type="dxa"/>
          </w:tcPr>
          <w:p w:rsidR="00A92B09" w:rsidRPr="00A92B09" w:rsidRDefault="00A92B09" w:rsidP="00A92B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proofErr w:type="spellStart"/>
            <w:r w:rsidRPr="00A92B09">
              <w:rPr>
                <w:rFonts w:ascii="Times New Roman" w:hAnsi="Times New Roman" w:cs="Times New Roman"/>
                <w:b/>
                <w:sz w:val="24"/>
                <w:szCs w:val="24"/>
              </w:rPr>
              <w:t>Лубянского</w:t>
            </w:r>
            <w:proofErr w:type="spellEnd"/>
            <w:r w:rsidRPr="00A92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ЦСДК          _________________                     Потапова М.М.</w:t>
            </w:r>
          </w:p>
        </w:tc>
      </w:tr>
    </w:tbl>
    <w:p w:rsidR="00A92B09" w:rsidRPr="00A92B09" w:rsidRDefault="00A92B09" w:rsidP="00A92B0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92B09">
        <w:rPr>
          <w:rFonts w:ascii="Times New Roman" w:hAnsi="Times New Roman" w:cs="Times New Roman"/>
          <w:i/>
          <w:sz w:val="24"/>
          <w:szCs w:val="24"/>
        </w:rPr>
        <w:t xml:space="preserve">                (наименование учреждения)                      (подпись)</w:t>
      </w:r>
    </w:p>
    <w:p w:rsidR="00A92B09" w:rsidRDefault="00A92B09" w:rsidP="00A92B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3E6" w:rsidRDefault="009053E6" w:rsidP="00A92B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3E6" w:rsidRDefault="009053E6" w:rsidP="00A92B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3E6" w:rsidRDefault="009053E6" w:rsidP="00A92B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3E6" w:rsidRDefault="009053E6" w:rsidP="00A92B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2A4D" w:rsidRPr="00A92B09" w:rsidRDefault="00895E5F" w:rsidP="00A92B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446D2CF" wp14:editId="7C11FB41">
            <wp:simplePos x="0" y="0"/>
            <wp:positionH relativeFrom="column">
              <wp:posOffset>3077210</wp:posOffset>
            </wp:positionH>
            <wp:positionV relativeFrom="paragraph">
              <wp:posOffset>-678815</wp:posOffset>
            </wp:positionV>
            <wp:extent cx="6053455" cy="7744460"/>
            <wp:effectExtent l="0" t="0" r="4445" b="8890"/>
            <wp:wrapNone/>
            <wp:docPr id="2" name="Рисунок 2" descr="https://i.mycdn.me/image?id=927067375879&amp;t=3&amp;plc=API&amp;viewToken=yeuHxAlMJ_GfmElr3f372Q&amp;tkn=*v4RSOKqmRdIXrIo1FcIBiwgFA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927067375879&amp;t=3&amp;plc=API&amp;viewToken=yeuHxAlMJ_GfmElr3f372Q&amp;tkn=*v4RSOKqmRdIXrIo1FcIBiwgFA4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77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B09">
        <w:rPr>
          <w:rFonts w:ascii="Times New Roman" w:hAnsi="Times New Roman" w:cs="Times New Roman"/>
          <w:sz w:val="24"/>
          <w:szCs w:val="24"/>
        </w:rPr>
        <w:t>УТВЕРЖДАЮ:</w:t>
      </w:r>
    </w:p>
    <w:p w:rsidR="00372A4D" w:rsidRPr="00A92B09" w:rsidRDefault="00895E5F" w:rsidP="00A92B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МБУК «ЧРЦНТ  и КДД»</w:t>
      </w:r>
    </w:p>
    <w:p w:rsidR="00372A4D" w:rsidRPr="00A92B09" w:rsidRDefault="00895E5F" w:rsidP="00A92B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 Н.В. Лесина      </w:t>
      </w:r>
    </w:p>
    <w:p w:rsidR="00A92B09" w:rsidRDefault="00A92B09" w:rsidP="00A92B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92B09" w:rsidRDefault="00A92B09" w:rsidP="00A92B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2A4D" w:rsidRPr="00A92B09" w:rsidRDefault="00895E5F" w:rsidP="00A92B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0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2A4D" w:rsidRPr="00A92B09" w:rsidRDefault="00895E5F" w:rsidP="00A92B0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 w:rsidRPr="00A92B09">
        <w:rPr>
          <w:rFonts w:ascii="Times New Roman" w:hAnsi="Times New Roman" w:cs="Times New Roman"/>
          <w:b/>
          <w:sz w:val="24"/>
          <w:szCs w:val="24"/>
        </w:rPr>
        <w:t>Лубянского</w:t>
      </w:r>
      <w:proofErr w:type="spellEnd"/>
      <w:r w:rsidRPr="00A92B09">
        <w:rPr>
          <w:rFonts w:ascii="Times New Roman" w:hAnsi="Times New Roman" w:cs="Times New Roman"/>
          <w:b/>
          <w:sz w:val="24"/>
          <w:szCs w:val="24"/>
        </w:rPr>
        <w:t xml:space="preserve"> ЦСДК структурное подразделение МБУК «ЧРЦНТ и КДД</w:t>
      </w:r>
    </w:p>
    <w:p w:rsidR="00A92B09" w:rsidRPr="00A92B09" w:rsidRDefault="00364C0B" w:rsidP="00A92B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02960">
        <w:rPr>
          <w:rFonts w:ascii="Times New Roman" w:hAnsi="Times New Roman" w:cs="Times New Roman"/>
          <w:b/>
          <w:sz w:val="24"/>
          <w:szCs w:val="24"/>
        </w:rPr>
        <w:t>НОЯБРЬ</w:t>
      </w:r>
      <w:r w:rsidR="00895E5F" w:rsidRPr="00A92B09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tbl>
      <w:tblPr>
        <w:tblStyle w:val="a3"/>
        <w:tblW w:w="1059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858"/>
        <w:gridCol w:w="1576"/>
        <w:gridCol w:w="1544"/>
        <w:gridCol w:w="2052"/>
      </w:tblGrid>
      <w:tr w:rsidR="00364C0B" w:rsidRPr="00A92B09" w:rsidTr="00364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</w:p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(форма, название)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время, место проведения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за мероприятие</w:t>
            </w:r>
          </w:p>
        </w:tc>
      </w:tr>
      <w:tr w:rsidR="009053E6" w:rsidRPr="00A92B09" w:rsidTr="00920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053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9053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эстафета «Музыкальные виражи»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11.11.2023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Default="009053E6" w:rsidP="00BE64A4">
            <w:pPr>
              <w:jc w:val="center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20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053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Осенний бал «Есть в осени первоначальной…»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11.11.2023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Default="009206C4" w:rsidP="009206C4">
            <w:pPr>
              <w:jc w:val="center"/>
            </w:pPr>
            <w:r>
              <w:t>Молодежь</w:t>
            </w:r>
          </w:p>
          <w:p w:rsidR="009053E6" w:rsidRPr="00CF27A2" w:rsidRDefault="009206C4" w:rsidP="009206C4">
            <w:pPr>
              <w:jc w:val="center"/>
            </w:pPr>
            <w:r>
              <w:t>(14+)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Кищенко А.Н.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920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053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Показ художественного фильма «Воскресный экран»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12.11.2023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Default="009206C4" w:rsidP="00BE64A4">
            <w:pPr>
              <w:jc w:val="center"/>
            </w:pPr>
            <w:r>
              <w:t>Взрослые</w:t>
            </w:r>
          </w:p>
          <w:p w:rsidR="009206C4" w:rsidRDefault="009206C4" w:rsidP="00BE64A4">
            <w:pPr>
              <w:jc w:val="center"/>
            </w:pPr>
            <w:r>
              <w:t>(30+)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364C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Default="009053E6" w:rsidP="009053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1D6403" w:rsidRDefault="009053E6" w:rsidP="00BE64A4">
            <w:pP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Акция, посвященная Международному Дню слепых «Я вижу сердцем»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13.11.2023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Default="009206C4" w:rsidP="009206C4">
            <w:pPr>
              <w:jc w:val="center"/>
            </w:pPr>
            <w:r>
              <w:t>Для всех категорий населения</w:t>
            </w:r>
          </w:p>
          <w:p w:rsidR="009053E6" w:rsidRPr="00CF27A2" w:rsidRDefault="009206C4" w:rsidP="009206C4">
            <w:pPr>
              <w:jc w:val="center"/>
            </w:pPr>
            <w:r>
              <w:t>(0+)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Default="009206C4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Кищенко А.Н.</w:t>
            </w:r>
          </w:p>
          <w:p w:rsidR="009206C4" w:rsidRPr="00A92B09" w:rsidRDefault="009206C4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920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053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Выставка-ярмарка мастеров ДПТ, посвященная Дню мастера «Город мастеров»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14.11.2023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Pr="009206C4" w:rsidRDefault="009206C4" w:rsidP="009206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6C4">
              <w:rPr>
                <w:rFonts w:ascii="Times New Roman" w:hAnsi="Times New Roman" w:cs="Times New Roman"/>
                <w:sz w:val="18"/>
                <w:szCs w:val="18"/>
              </w:rPr>
              <w:t>Для всех категорий населения</w:t>
            </w:r>
          </w:p>
          <w:p w:rsidR="009053E6" w:rsidRDefault="009206C4" w:rsidP="009206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06C4">
              <w:rPr>
                <w:rFonts w:ascii="Times New Roman" w:hAnsi="Times New Roman" w:cs="Times New Roman"/>
                <w:sz w:val="18"/>
                <w:szCs w:val="18"/>
              </w:rPr>
              <w:t>(0+)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кружка ДПТ</w:t>
            </w: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20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053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Вернисаж «Ночь искусства - дарит чувства»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14.11.2023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Default="009206C4" w:rsidP="009206C4">
            <w:pPr>
              <w:jc w:val="center"/>
            </w:pPr>
            <w:r>
              <w:t>Молодежь</w:t>
            </w:r>
          </w:p>
          <w:p w:rsidR="009053E6" w:rsidRDefault="009206C4" w:rsidP="009206C4">
            <w:pPr>
              <w:jc w:val="center"/>
            </w:pPr>
            <w:r>
              <w:t>(14+)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Кищенко А.Н.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920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053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Исторический час «Георгий Победоносец — покровитель русского воинства»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16.11.2023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Default="009206C4" w:rsidP="009206C4">
            <w:pPr>
              <w:jc w:val="center"/>
            </w:pPr>
            <w:r>
              <w:t>Для всех категорий населения</w:t>
            </w:r>
          </w:p>
          <w:p w:rsidR="009053E6" w:rsidRPr="00CF27A2" w:rsidRDefault="009206C4" w:rsidP="009206C4">
            <w:pPr>
              <w:jc w:val="center"/>
            </w:pPr>
            <w:r>
              <w:t>(0+)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Кищенко А.Н.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Познавательный час - «Школьная вселенная»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17.11.2023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Default="009206C4" w:rsidP="00BE64A4">
            <w:pPr>
              <w:jc w:val="center"/>
            </w:pPr>
            <w:r>
              <w:t>Дети</w:t>
            </w:r>
          </w:p>
          <w:p w:rsidR="009206C4" w:rsidRDefault="009206C4" w:rsidP="00BE64A4">
            <w:pPr>
              <w:jc w:val="center"/>
            </w:pPr>
            <w:r>
              <w:t>(6+)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206C4" w:rsidRPr="009206C4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206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Интеллектуальный вечер «Корпорация чудес»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17.11.2023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Default="009206C4" w:rsidP="009206C4">
            <w:pPr>
              <w:jc w:val="center"/>
            </w:pPr>
            <w:r>
              <w:t>Молодежь</w:t>
            </w:r>
          </w:p>
          <w:p w:rsidR="009053E6" w:rsidRPr="00CF27A2" w:rsidRDefault="009206C4" w:rsidP="009206C4">
            <w:pPr>
              <w:jc w:val="center"/>
            </w:pPr>
            <w:r>
              <w:t>(14+)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Квест</w:t>
            </w:r>
            <w:proofErr w:type="spellEnd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«Путешествие в </w:t>
            </w:r>
            <w:proofErr w:type="spellStart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ДедаМорозовку</w:t>
            </w:r>
            <w:proofErr w:type="spellEnd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18.11.2023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Default="009206C4" w:rsidP="009206C4">
            <w:pPr>
              <w:jc w:val="center"/>
            </w:pPr>
            <w:r>
              <w:t>Дети</w:t>
            </w:r>
          </w:p>
          <w:p w:rsidR="009053E6" w:rsidRDefault="009206C4" w:rsidP="009206C4">
            <w:pPr>
              <w:jc w:val="center"/>
            </w:pPr>
            <w:r>
              <w:t>(6+)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Показ мультфильмов, перешедших в общественное достояние «</w:t>
            </w:r>
            <w:proofErr w:type="spellStart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МультСуббота</w:t>
            </w:r>
            <w:proofErr w:type="spellEnd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18.11.2023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Default="009206C4" w:rsidP="009206C4">
            <w:pPr>
              <w:jc w:val="center"/>
            </w:pPr>
            <w:r>
              <w:t>Дети</w:t>
            </w:r>
          </w:p>
          <w:p w:rsidR="009053E6" w:rsidRPr="00CF27A2" w:rsidRDefault="009206C4" w:rsidP="009206C4">
            <w:pPr>
              <w:jc w:val="center"/>
            </w:pPr>
            <w:r>
              <w:t>(6+)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</w:tbl>
    <w:p w:rsidR="00A92B09" w:rsidRPr="00A92B09" w:rsidRDefault="00A92B09" w:rsidP="009053E6">
      <w:pPr>
        <w:pStyle w:val="a4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>Вечера отдыха для подростков и молодежи: пятница, суббота с 19:00 – 23-00 ч.</w:t>
      </w:r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 xml:space="preserve">Работа клубных формирований и любительских объединений – </w:t>
      </w:r>
      <w:proofErr w:type="gramStart"/>
      <w:r w:rsidRPr="00A92B09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2B09">
        <w:rPr>
          <w:rFonts w:ascii="Times New Roman" w:hAnsi="Times New Roman" w:cs="Times New Roman"/>
          <w:sz w:val="24"/>
          <w:szCs w:val="24"/>
        </w:rPr>
        <w:t>МультСуббота</w:t>
      </w:r>
      <w:proofErr w:type="spellEnd"/>
      <w:r w:rsidRPr="00A92B09">
        <w:rPr>
          <w:rFonts w:ascii="Times New Roman" w:hAnsi="Times New Roman" w:cs="Times New Roman"/>
          <w:sz w:val="24"/>
          <w:szCs w:val="24"/>
        </w:rPr>
        <w:t>» - 1,3 – суббота месяца</w:t>
      </w:r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>«Воскресный экран» - 2,4 – воскресенье месяца</w:t>
      </w:r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2B09" w:rsidRDefault="00A92B09" w:rsidP="00A92B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0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Pr="00A92B09">
        <w:rPr>
          <w:rFonts w:ascii="Times New Roman" w:hAnsi="Times New Roman" w:cs="Times New Roman"/>
          <w:b/>
          <w:sz w:val="24"/>
          <w:szCs w:val="24"/>
        </w:rPr>
        <w:t>Лубянского</w:t>
      </w:r>
      <w:proofErr w:type="spellEnd"/>
      <w:r w:rsidRPr="00A92B09">
        <w:rPr>
          <w:rFonts w:ascii="Times New Roman" w:hAnsi="Times New Roman" w:cs="Times New Roman"/>
          <w:b/>
          <w:sz w:val="24"/>
          <w:szCs w:val="24"/>
        </w:rPr>
        <w:t xml:space="preserve"> ЦСДК</w:t>
      </w:r>
      <w:r w:rsidRPr="00A92B09">
        <w:rPr>
          <w:rFonts w:ascii="Times New Roman" w:hAnsi="Times New Roman" w:cs="Times New Roman"/>
          <w:sz w:val="24"/>
          <w:szCs w:val="24"/>
        </w:rPr>
        <w:t xml:space="preserve">          _________________                     </w:t>
      </w:r>
      <w:r w:rsidRPr="00A92B09">
        <w:rPr>
          <w:rFonts w:ascii="Times New Roman" w:hAnsi="Times New Roman" w:cs="Times New Roman"/>
          <w:b/>
          <w:sz w:val="24"/>
          <w:szCs w:val="24"/>
        </w:rPr>
        <w:t>Потапова М.М.</w:t>
      </w:r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B09" w:rsidRPr="00A92B09" w:rsidRDefault="00A92B09" w:rsidP="00A92B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2B09">
        <w:rPr>
          <w:rFonts w:ascii="Times New Roman" w:hAnsi="Times New Roman" w:cs="Times New Roman"/>
          <w:sz w:val="24"/>
          <w:szCs w:val="24"/>
        </w:rPr>
        <w:t>(наименование учреждения)                      (подпись)</w:t>
      </w:r>
    </w:p>
    <w:p w:rsidR="00A92B09" w:rsidRDefault="00A92B09" w:rsidP="009053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53E6" w:rsidRDefault="009053E6" w:rsidP="009053E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B09" w:rsidRPr="00A92B09" w:rsidRDefault="00A92B09" w:rsidP="00A92B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01B041C" wp14:editId="1779639E">
            <wp:simplePos x="0" y="0"/>
            <wp:positionH relativeFrom="column">
              <wp:posOffset>3077210</wp:posOffset>
            </wp:positionH>
            <wp:positionV relativeFrom="paragraph">
              <wp:posOffset>-678815</wp:posOffset>
            </wp:positionV>
            <wp:extent cx="6053455" cy="7744460"/>
            <wp:effectExtent l="0" t="0" r="4445" b="8890"/>
            <wp:wrapNone/>
            <wp:docPr id="4" name="Рисунок 4" descr="https://i.mycdn.me/image?id=927067375879&amp;t=3&amp;plc=API&amp;viewToken=yeuHxAlMJ_GfmElr3f372Q&amp;tkn=*v4RSOKqmRdIXrIo1FcIBiwgFA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927067375879&amp;t=3&amp;plc=API&amp;viewToken=yeuHxAlMJ_GfmElr3f372Q&amp;tkn=*v4RSOKqmRdIXrIo1FcIBiwgFA4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77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B09">
        <w:rPr>
          <w:rFonts w:ascii="Times New Roman" w:hAnsi="Times New Roman" w:cs="Times New Roman"/>
          <w:sz w:val="24"/>
          <w:szCs w:val="24"/>
        </w:rPr>
        <w:t>УТВЕРЖДАЮ:</w:t>
      </w:r>
    </w:p>
    <w:p w:rsidR="00A92B09" w:rsidRPr="00A92B09" w:rsidRDefault="00A92B09" w:rsidP="00A92B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МБУК «ЧРЦНТ  и КДД»</w:t>
      </w:r>
    </w:p>
    <w:p w:rsidR="00A92B09" w:rsidRPr="00A92B09" w:rsidRDefault="00A92B09" w:rsidP="00A92B0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 Н.В. Лесина      </w:t>
      </w:r>
    </w:p>
    <w:p w:rsidR="00A92B09" w:rsidRDefault="00A92B09" w:rsidP="00A92B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2A4D" w:rsidRPr="00A92B09" w:rsidRDefault="00895E5F" w:rsidP="00A92B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B09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2A4D" w:rsidRPr="00A92B09" w:rsidRDefault="00895E5F" w:rsidP="00A92B0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 w:rsidRPr="00A92B09">
        <w:rPr>
          <w:rFonts w:ascii="Times New Roman" w:hAnsi="Times New Roman" w:cs="Times New Roman"/>
          <w:b/>
          <w:sz w:val="24"/>
          <w:szCs w:val="24"/>
        </w:rPr>
        <w:t>Лубянского</w:t>
      </w:r>
      <w:proofErr w:type="spellEnd"/>
      <w:r w:rsidRPr="00A92B09">
        <w:rPr>
          <w:rFonts w:ascii="Times New Roman" w:hAnsi="Times New Roman" w:cs="Times New Roman"/>
          <w:b/>
          <w:sz w:val="24"/>
          <w:szCs w:val="24"/>
        </w:rPr>
        <w:t xml:space="preserve"> ЦСДК структурное подразделение МБУК «ЧРЦНТ и КДД</w:t>
      </w:r>
    </w:p>
    <w:p w:rsidR="00A92B09" w:rsidRPr="00A92B09" w:rsidRDefault="00364C0B" w:rsidP="00A92B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02960">
        <w:rPr>
          <w:rFonts w:ascii="Times New Roman" w:hAnsi="Times New Roman" w:cs="Times New Roman"/>
          <w:b/>
          <w:sz w:val="24"/>
          <w:szCs w:val="24"/>
        </w:rPr>
        <w:t>НОЯБРЬ</w:t>
      </w:r>
      <w:bookmarkStart w:id="0" w:name="_GoBack"/>
      <w:bookmarkEnd w:id="0"/>
      <w:r w:rsidR="00895E5F" w:rsidRPr="00A92B09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tbl>
      <w:tblPr>
        <w:tblStyle w:val="a3"/>
        <w:tblW w:w="10597" w:type="dxa"/>
        <w:tblInd w:w="-1026" w:type="dxa"/>
        <w:tblLook w:val="04A0" w:firstRow="1" w:lastRow="0" w:firstColumn="1" w:lastColumn="0" w:noHBand="0" w:noVBand="1"/>
      </w:tblPr>
      <w:tblGrid>
        <w:gridCol w:w="850"/>
        <w:gridCol w:w="4904"/>
        <w:gridCol w:w="1476"/>
        <w:gridCol w:w="1275"/>
        <w:gridCol w:w="2092"/>
      </w:tblGrid>
      <w:tr w:rsidR="00364C0B" w:rsidRPr="00A92B09" w:rsidTr="00364C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</w:p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(форма, название)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время, 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  <w:p w:rsidR="00364C0B" w:rsidRPr="00A92B09" w:rsidRDefault="00364C0B" w:rsidP="004F41B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b/>
                <w:sz w:val="20"/>
                <w:szCs w:val="20"/>
              </w:rPr>
              <w:t>за мероприятие</w:t>
            </w:r>
          </w:p>
        </w:tc>
      </w:tr>
      <w:tr w:rsidR="009053E6" w:rsidRPr="00A92B09" w:rsidTr="009053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9053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Кинолекторий в рамках Международного дня отказа от курения «Дыши свободно»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19.11.2023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Для всех категорий населения</w:t>
            </w:r>
          </w:p>
          <w:p w:rsidR="009053E6" w:rsidRPr="00A92B09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Беседа-обсуждение, посвящённая Всемирному дню телевидения «История в одном кадре»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21.11.2023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  <w:p w:rsidR="009053E6" w:rsidRPr="00A92B09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Кищенко А.Н.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9053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Онлайн выставка «Мой сын – моя кровь»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22.11.2023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Для всех категорий населения</w:t>
            </w:r>
          </w:p>
          <w:p w:rsidR="009053E6" w:rsidRPr="00A92B09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Арт–пространство «Мама - ты мой ангел»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23.11.2023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Для всех категорий населения</w:t>
            </w:r>
          </w:p>
          <w:p w:rsidR="009053E6" w:rsidRPr="00A92B09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кружка ДПТ</w:t>
            </w:r>
          </w:p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9053E6" w:rsidRDefault="009053E6" w:rsidP="00BE64A4">
            <w:pPr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изготовлению броши «Бусинка»</w:t>
            </w:r>
            <w:r w:rsidRPr="001D6403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24.11.2023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Pr="009206C4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Для всех категорий населения</w:t>
            </w:r>
          </w:p>
          <w:p w:rsidR="009053E6" w:rsidRPr="00A92B09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Руководитель кружка ДПТ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053E6" w:rsidP="009053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Вечер отдыха «Осенний вернисаж»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24.11.2023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(12+)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053E6" w:rsidP="00301D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Познавательно-игровая</w:t>
            </w:r>
            <w:proofErr w:type="gramEnd"/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«Приключения Мышонка в царстве госпожи Погоды»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25.11.2023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  <w:p w:rsidR="009053E6" w:rsidRPr="00A92B09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053E6" w:rsidRPr="00A92B09" w:rsidRDefault="009053E6" w:rsidP="00A92B0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9053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9053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Вечер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лирической музыки «Мелодия души»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25.11.2023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(18+)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 Кищенко А.Н.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9053E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2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концерт, посвященный Дню Матери «Ты одна такая – любима родная»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26.11.2023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Для всех категорий населения</w:t>
            </w:r>
          </w:p>
          <w:p w:rsidR="009053E6" w:rsidRPr="00A92B09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(0+)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ук.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 xml:space="preserve"> Кищенко А.Н.</w:t>
            </w:r>
          </w:p>
          <w:p w:rsidR="009053E6" w:rsidRPr="00A92B09" w:rsidRDefault="009053E6" w:rsidP="009F03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89066070139</w:t>
            </w:r>
          </w:p>
        </w:tc>
      </w:tr>
      <w:tr w:rsidR="009053E6" w:rsidRPr="00A92B09" w:rsidTr="00364C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Вечер отдыха «В кругу друзей»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.11.2023</w:t>
            </w:r>
          </w:p>
          <w:p w:rsidR="009053E6" w:rsidRPr="004F7CC4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C4">
              <w:rPr>
                <w:rFonts w:ascii="Times New Roman" w:eastAsia="Calibri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Pr="00A92B09" w:rsidRDefault="009053E6" w:rsidP="00301DD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Молодежь</w:t>
            </w:r>
          </w:p>
          <w:p w:rsidR="009053E6" w:rsidRPr="00A92B09" w:rsidRDefault="009053E6" w:rsidP="00301DD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B09">
              <w:rPr>
                <w:rFonts w:ascii="Times New Roman" w:hAnsi="Times New Roman" w:cs="Times New Roman"/>
                <w:sz w:val="20"/>
                <w:szCs w:val="20"/>
              </w:rPr>
              <w:t>(18+)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  <w:tr w:rsidR="009053E6" w:rsidRPr="00A92B09" w:rsidTr="00364C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Default="009053E6" w:rsidP="00A92B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общения «Путь к успеху»</w:t>
            </w:r>
          </w:p>
          <w:p w:rsidR="009053E6" w:rsidRPr="00FF35F8" w:rsidRDefault="009053E6" w:rsidP="009053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403">
              <w:rPr>
                <w:rFonts w:ascii="Times New Roman" w:eastAsia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E6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30.11.23</w:t>
            </w:r>
          </w:p>
          <w:p w:rsidR="009053E6" w:rsidRPr="00FF35F8" w:rsidRDefault="009053E6" w:rsidP="00BE64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Pr="009206C4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  <w:p w:rsidR="009053E6" w:rsidRPr="00A92B09" w:rsidRDefault="009206C4" w:rsidP="009206C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(6+)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  <w:p w:rsidR="009206C4" w:rsidRPr="009206C4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Власова Е.А</w:t>
            </w:r>
          </w:p>
          <w:p w:rsidR="009053E6" w:rsidRPr="00A92B09" w:rsidRDefault="009206C4" w:rsidP="009206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206C4">
              <w:rPr>
                <w:rFonts w:ascii="Times New Roman" w:hAnsi="Times New Roman" w:cs="Times New Roman"/>
                <w:sz w:val="20"/>
                <w:szCs w:val="20"/>
              </w:rPr>
              <w:t>89606226568</w:t>
            </w:r>
          </w:p>
        </w:tc>
      </w:tr>
    </w:tbl>
    <w:p w:rsidR="00A92B09" w:rsidRPr="00A92B09" w:rsidRDefault="00A92B09" w:rsidP="009053E6">
      <w:pPr>
        <w:pStyle w:val="a4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>Вечера отдыха для подростков и молодежи: пятница, суббота с 19:00 – 23-00 ч.</w:t>
      </w:r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 xml:space="preserve">Работа клубных формирований и любительских объединений – </w:t>
      </w:r>
      <w:proofErr w:type="gramStart"/>
      <w:r w:rsidRPr="00A92B09">
        <w:rPr>
          <w:rFonts w:ascii="Times New Roman" w:hAnsi="Times New Roman" w:cs="Times New Roman"/>
          <w:sz w:val="24"/>
          <w:szCs w:val="24"/>
        </w:rPr>
        <w:t>согласно расписания</w:t>
      </w:r>
      <w:proofErr w:type="gramEnd"/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2B09">
        <w:rPr>
          <w:rFonts w:ascii="Times New Roman" w:hAnsi="Times New Roman" w:cs="Times New Roman"/>
          <w:sz w:val="24"/>
          <w:szCs w:val="24"/>
        </w:rPr>
        <w:t>МультСуббота</w:t>
      </w:r>
      <w:proofErr w:type="spellEnd"/>
      <w:r w:rsidRPr="00A92B09">
        <w:rPr>
          <w:rFonts w:ascii="Times New Roman" w:hAnsi="Times New Roman" w:cs="Times New Roman"/>
          <w:sz w:val="24"/>
          <w:szCs w:val="24"/>
        </w:rPr>
        <w:t>» - 1,3 – суббота месяца</w:t>
      </w:r>
    </w:p>
    <w:p w:rsidR="00A92B09" w:rsidRPr="00A92B09" w:rsidRDefault="00A92B09" w:rsidP="00A92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>«Воскресный экран» - 2,4 – воскресенье месяца</w:t>
      </w:r>
    </w:p>
    <w:p w:rsidR="00A92B09" w:rsidRPr="00A92B09" w:rsidRDefault="00A92B09" w:rsidP="00A92B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2B09" w:rsidRPr="00A92B09" w:rsidRDefault="00A92B09" w:rsidP="00A92B0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92B0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Pr="00A92B09">
        <w:rPr>
          <w:rFonts w:ascii="Times New Roman" w:hAnsi="Times New Roman" w:cs="Times New Roman"/>
          <w:b/>
          <w:sz w:val="24"/>
          <w:szCs w:val="24"/>
        </w:rPr>
        <w:t>Лубянского</w:t>
      </w:r>
      <w:proofErr w:type="spellEnd"/>
      <w:r w:rsidRPr="00A92B09">
        <w:rPr>
          <w:rFonts w:ascii="Times New Roman" w:hAnsi="Times New Roman" w:cs="Times New Roman"/>
          <w:b/>
          <w:sz w:val="24"/>
          <w:szCs w:val="24"/>
        </w:rPr>
        <w:t xml:space="preserve"> ЦСДК</w:t>
      </w:r>
      <w:r w:rsidRPr="00A92B09">
        <w:rPr>
          <w:rFonts w:ascii="Times New Roman" w:hAnsi="Times New Roman" w:cs="Times New Roman"/>
          <w:sz w:val="24"/>
          <w:szCs w:val="24"/>
        </w:rPr>
        <w:t xml:space="preserve">          _________________                     </w:t>
      </w:r>
      <w:r w:rsidRPr="00A92B09">
        <w:rPr>
          <w:rFonts w:ascii="Times New Roman" w:hAnsi="Times New Roman" w:cs="Times New Roman"/>
          <w:b/>
          <w:sz w:val="24"/>
          <w:szCs w:val="24"/>
        </w:rPr>
        <w:t>Потапова М.М.</w:t>
      </w:r>
    </w:p>
    <w:p w:rsidR="00A92B09" w:rsidRPr="00301DD4" w:rsidRDefault="00A92B09" w:rsidP="00301DD4">
      <w:pPr>
        <w:pStyle w:val="a4"/>
        <w:rPr>
          <w:rFonts w:ascii="Times New Roman" w:hAnsi="Times New Roman" w:cs="Times New Roman"/>
          <w:sz w:val="24"/>
          <w:szCs w:val="24"/>
        </w:rPr>
      </w:pPr>
      <w:r w:rsidRPr="00A92B09">
        <w:rPr>
          <w:rFonts w:ascii="Times New Roman" w:hAnsi="Times New Roman" w:cs="Times New Roman"/>
          <w:sz w:val="24"/>
          <w:szCs w:val="24"/>
        </w:rPr>
        <w:t xml:space="preserve">    (наименование учреждения)                      (подпись)</w:t>
      </w:r>
    </w:p>
    <w:sectPr w:rsidR="00A92B09" w:rsidRPr="0030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64" w:rsidRDefault="00095E64" w:rsidP="00A92B09">
      <w:pPr>
        <w:spacing w:after="0" w:line="240" w:lineRule="auto"/>
      </w:pPr>
      <w:r>
        <w:separator/>
      </w:r>
    </w:p>
  </w:endnote>
  <w:endnote w:type="continuationSeparator" w:id="0">
    <w:p w:rsidR="00095E64" w:rsidRDefault="00095E64" w:rsidP="00A9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64" w:rsidRDefault="00095E64" w:rsidP="00A92B09">
      <w:pPr>
        <w:spacing w:after="0" w:line="240" w:lineRule="auto"/>
      </w:pPr>
      <w:r>
        <w:separator/>
      </w:r>
    </w:p>
  </w:footnote>
  <w:footnote w:type="continuationSeparator" w:id="0">
    <w:p w:rsidR="00095E64" w:rsidRDefault="00095E64" w:rsidP="00A92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52"/>
    <w:rsid w:val="00056035"/>
    <w:rsid w:val="00095E64"/>
    <w:rsid w:val="00202960"/>
    <w:rsid w:val="00301DD4"/>
    <w:rsid w:val="00364C0B"/>
    <w:rsid w:val="0037264E"/>
    <w:rsid w:val="007A5E52"/>
    <w:rsid w:val="00895E5F"/>
    <w:rsid w:val="009053E6"/>
    <w:rsid w:val="009206C4"/>
    <w:rsid w:val="00A92B09"/>
    <w:rsid w:val="00EC6669"/>
    <w:rsid w:val="00F40E11"/>
    <w:rsid w:val="00F95A54"/>
    <w:rsid w:val="00FA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09"/>
  </w:style>
  <w:style w:type="paragraph" w:styleId="1">
    <w:name w:val="heading 1"/>
    <w:basedOn w:val="a"/>
    <w:next w:val="a"/>
    <w:link w:val="10"/>
    <w:uiPriority w:val="9"/>
    <w:qFormat/>
    <w:rsid w:val="00364C0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2B0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9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B09"/>
  </w:style>
  <w:style w:type="paragraph" w:styleId="a7">
    <w:name w:val="footer"/>
    <w:basedOn w:val="a"/>
    <w:link w:val="a8"/>
    <w:uiPriority w:val="99"/>
    <w:unhideWhenUsed/>
    <w:rsid w:val="00A9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B09"/>
  </w:style>
  <w:style w:type="paragraph" w:styleId="a9">
    <w:name w:val="Balloon Text"/>
    <w:basedOn w:val="a"/>
    <w:link w:val="aa"/>
    <w:uiPriority w:val="99"/>
    <w:semiHidden/>
    <w:unhideWhenUsed/>
    <w:rsid w:val="00A9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B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4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09"/>
  </w:style>
  <w:style w:type="paragraph" w:styleId="1">
    <w:name w:val="heading 1"/>
    <w:basedOn w:val="a"/>
    <w:next w:val="a"/>
    <w:link w:val="10"/>
    <w:uiPriority w:val="9"/>
    <w:qFormat/>
    <w:rsid w:val="00364C0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2B0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9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2B09"/>
  </w:style>
  <w:style w:type="paragraph" w:styleId="a7">
    <w:name w:val="footer"/>
    <w:basedOn w:val="a"/>
    <w:link w:val="a8"/>
    <w:uiPriority w:val="99"/>
    <w:unhideWhenUsed/>
    <w:rsid w:val="00A92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2B09"/>
  </w:style>
  <w:style w:type="paragraph" w:styleId="a9">
    <w:name w:val="Balloon Text"/>
    <w:basedOn w:val="a"/>
    <w:link w:val="aa"/>
    <w:uiPriority w:val="99"/>
    <w:semiHidden/>
    <w:unhideWhenUsed/>
    <w:rsid w:val="00A9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2B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4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cp:lastPrinted>2023-11-01T16:47:00Z</cp:lastPrinted>
  <dcterms:created xsi:type="dcterms:W3CDTF">2023-03-26T08:33:00Z</dcterms:created>
  <dcterms:modified xsi:type="dcterms:W3CDTF">2023-11-01T16:47:00Z</dcterms:modified>
</cp:coreProperties>
</file>