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A9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3244215</wp:posOffset>
            </wp:positionH>
            <wp:positionV relativeFrom="page">
              <wp:posOffset>85725</wp:posOffset>
            </wp:positionV>
            <wp:extent cx="1952625" cy="1609725"/>
            <wp:effectExtent l="0" t="0" r="0" b="0"/>
            <wp:wrapNone/>
            <wp:docPr id="4" name="Рисунок 3" descr="img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5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24" t="5959" r="68941" b="7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УТВЕРЖДАЮ:</w:t>
      </w:r>
    </w:p>
    <w:p w:rsidR="00AB23A9" w:rsidRPr="00E16DDD" w:rsidRDefault="00AB23A9" w:rsidP="00AB23A9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 w:rsidRPr="00E16DDD">
        <w:rPr>
          <w:rFonts w:ascii="Times New Roman" w:hAnsi="Times New Roman" w:cs="Times New Roman"/>
          <w:b/>
        </w:rPr>
        <w:t>Директор МБУК «ЧРЦНТ и КДД»</w:t>
      </w:r>
    </w:p>
    <w:p w:rsidR="00AB23A9" w:rsidRPr="00E16DDD" w:rsidRDefault="00AB23A9" w:rsidP="00AB23A9">
      <w:pPr>
        <w:tabs>
          <w:tab w:val="left" w:pos="5955"/>
        </w:tabs>
        <w:spacing w:after="100" w:afterAutospacing="1" w:line="0" w:lineRule="atLeast"/>
        <w:ind w:left="-42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B23A9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AB23A9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E16DDD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___________А.И.Гальченко</w:t>
      </w:r>
    </w:p>
    <w:p w:rsidR="00AB23A9" w:rsidRDefault="00AB23A9" w:rsidP="00AB23A9">
      <w:pPr>
        <w:spacing w:after="100" w:afterAutospacing="1" w:line="0" w:lineRule="atLeast"/>
        <w:contextualSpacing/>
        <w:rPr>
          <w:rFonts w:ascii="Times New Roman" w:hAnsi="Times New Roman" w:cs="Times New Roman"/>
          <w:b/>
        </w:rPr>
      </w:pPr>
    </w:p>
    <w:p w:rsidR="00BC566F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t xml:space="preserve">                                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794"/>
        <w:gridCol w:w="2744"/>
        <w:gridCol w:w="2833"/>
      </w:tblGrid>
      <w:tr w:rsidR="00AB23A9" w:rsidRPr="00F617C7" w:rsidTr="00D4676A">
        <w:trPr>
          <w:trHeight w:val="409"/>
        </w:trPr>
        <w:tc>
          <w:tcPr>
            <w:tcW w:w="10632" w:type="dxa"/>
            <w:gridSpan w:val="4"/>
          </w:tcPr>
          <w:p w:rsidR="00AB23A9" w:rsidRPr="00117311" w:rsidRDefault="00AB23A9" w:rsidP="00822F84">
            <w:pPr>
              <w:spacing w:after="100" w:afterAutospacing="1" w:line="0" w:lineRule="atLeast"/>
              <w:ind w:left="-426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Молодежные клубные формирования</w:t>
            </w:r>
          </w:p>
          <w:p w:rsidR="00D4676A" w:rsidRPr="00117311" w:rsidRDefault="00D4676A" w:rsidP="00822F84">
            <w:pPr>
              <w:spacing w:after="100" w:afterAutospacing="1" w:line="0" w:lineRule="atLeast"/>
              <w:ind w:left="-426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b/>
                <w:sz w:val="36"/>
                <w:szCs w:val="36"/>
              </w:rPr>
              <w:t>Лубянского ЦСДК структурного подразделения</w:t>
            </w:r>
          </w:p>
          <w:p w:rsidR="00D4676A" w:rsidRPr="00AB23A9" w:rsidRDefault="00D4676A" w:rsidP="00822F84">
            <w:pPr>
              <w:spacing w:after="100" w:afterAutospacing="1" w:line="0" w:lineRule="atLeast"/>
              <w:ind w:left="-426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17311">
              <w:rPr>
                <w:rFonts w:ascii="Times New Roman" w:hAnsi="Times New Roman" w:cs="Times New Roman"/>
                <w:b/>
                <w:sz w:val="36"/>
                <w:szCs w:val="36"/>
              </w:rPr>
              <w:t>МБУК « ЧРЦНТ и КДД»</w:t>
            </w:r>
          </w:p>
        </w:tc>
      </w:tr>
      <w:tr w:rsidR="00AB23A9" w:rsidRPr="00F617C7" w:rsidTr="00D4676A">
        <w:trPr>
          <w:trHeight w:val="778"/>
        </w:trPr>
        <w:tc>
          <w:tcPr>
            <w:tcW w:w="3261" w:type="dxa"/>
          </w:tcPr>
          <w:p w:rsidR="00AB23A9" w:rsidRPr="00822F84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F84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794" w:type="dxa"/>
          </w:tcPr>
          <w:p w:rsidR="00AB23A9" w:rsidRPr="00822F84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F84">
              <w:rPr>
                <w:rFonts w:ascii="Times New Roman" w:hAnsi="Times New Roman" w:cs="Times New Roman"/>
                <w:b/>
                <w:sz w:val="32"/>
                <w:szCs w:val="32"/>
              </w:rPr>
              <w:t>Год создания</w:t>
            </w:r>
          </w:p>
        </w:tc>
        <w:tc>
          <w:tcPr>
            <w:tcW w:w="2744" w:type="dxa"/>
          </w:tcPr>
          <w:p w:rsidR="00AB23A9" w:rsidRPr="00822F84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F84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833" w:type="dxa"/>
          </w:tcPr>
          <w:p w:rsidR="00AB23A9" w:rsidRPr="00822F84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F84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AB23A9" w:rsidRPr="00F617C7" w:rsidTr="00D4676A">
        <w:trPr>
          <w:trHeight w:val="1530"/>
        </w:trPr>
        <w:tc>
          <w:tcPr>
            <w:tcW w:w="3261" w:type="dxa"/>
          </w:tcPr>
          <w:p w:rsidR="00AB23A9" w:rsidRPr="006368A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7A60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Патриот»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клуб патриотического воспитания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2004 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Последн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яя пятница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AB23A9" w:rsidRPr="00117311" w:rsidRDefault="00AB23A9" w:rsidP="00E9017E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:00 – 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833" w:type="dxa"/>
          </w:tcPr>
          <w:p w:rsidR="00AB23A9" w:rsidRPr="00117311" w:rsidRDefault="00822F84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  <w:p w:rsidR="00AB23A9" w:rsidRPr="00117311" w:rsidRDefault="00822F84" w:rsidP="00117A35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89205656769 </w:t>
            </w:r>
          </w:p>
        </w:tc>
      </w:tr>
      <w:tr w:rsidR="00AB23A9" w:rsidRPr="00F617C7" w:rsidTr="00D4676A">
        <w:trPr>
          <w:trHeight w:val="1080"/>
        </w:trPr>
        <w:tc>
          <w:tcPr>
            <w:tcW w:w="3261" w:type="dxa"/>
          </w:tcPr>
          <w:p w:rsidR="00AB23A9" w:rsidRPr="00F617C7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«Позиция» </w:t>
            </w: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клуб духовно – нравственного воспитания молодежи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2004г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Последн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ее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воскресенье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:00 – 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  <w:p w:rsidR="00AB23A9" w:rsidRPr="00117311" w:rsidRDefault="00AB23A9" w:rsidP="00117A3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Прохорова Надежда Владимировна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89040868846</w:t>
            </w:r>
          </w:p>
        </w:tc>
      </w:tr>
      <w:tr w:rsidR="00AB23A9" w:rsidRPr="00F617C7" w:rsidTr="00D4676A">
        <w:trPr>
          <w:trHeight w:val="1260"/>
        </w:trPr>
        <w:tc>
          <w:tcPr>
            <w:tcW w:w="3261" w:type="dxa"/>
          </w:tcPr>
          <w:p w:rsidR="00AB23A9" w:rsidRPr="00F617C7" w:rsidRDefault="00AB23A9" w:rsidP="00822F84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822F84">
              <w:rPr>
                <w:rFonts w:ascii="Times New Roman" w:hAnsi="Times New Roman" w:cs="Times New Roman"/>
                <w:b/>
                <w:sz w:val="36"/>
                <w:szCs w:val="36"/>
              </w:rPr>
              <w:t>Турнир»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» </w:t>
            </w:r>
            <w:r w:rsidRPr="006368A1"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клуб любителей 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настольных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игр</w:t>
            </w:r>
            <w:r w:rsidR="00822F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2011 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суббота, воскресенье</w:t>
            </w:r>
          </w:p>
          <w:p w:rsidR="00AB23A9" w:rsidRPr="00117311" w:rsidRDefault="00822F84" w:rsidP="00822F8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:00 – 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833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  <w:p w:rsidR="00AB23A9" w:rsidRPr="00117311" w:rsidRDefault="00AB23A9" w:rsidP="00117A35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89205656769</w:t>
            </w:r>
          </w:p>
        </w:tc>
      </w:tr>
      <w:tr w:rsidR="00AB23A9" w:rsidRPr="00F617C7" w:rsidTr="00D4676A">
        <w:trPr>
          <w:trHeight w:val="1215"/>
        </w:trPr>
        <w:tc>
          <w:tcPr>
            <w:tcW w:w="3261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«Атлет» </w:t>
            </w: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клуб здоровья</w:t>
            </w:r>
          </w:p>
          <w:p w:rsidR="00AB23A9" w:rsidRPr="00F617C7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2017 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 – е воскресенье месяца</w:t>
            </w:r>
          </w:p>
          <w:p w:rsidR="00AB23A9" w:rsidRPr="00117311" w:rsidRDefault="00AB23A9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:00 – 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833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89205656769</w:t>
            </w:r>
          </w:p>
        </w:tc>
      </w:tr>
      <w:tr w:rsidR="00AB23A9" w:rsidTr="00D4676A">
        <w:trPr>
          <w:trHeight w:val="1215"/>
        </w:trPr>
        <w:tc>
          <w:tcPr>
            <w:tcW w:w="3261" w:type="dxa"/>
          </w:tcPr>
          <w:p w:rsidR="00AB23A9" w:rsidRDefault="00AB23A9" w:rsidP="00822F84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«Горница»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клуб 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семьи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2004 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1 – 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>е воскресенье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месяца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19:00 – 20:00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Прохорова Надежда Владимировна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89040868846</w:t>
            </w:r>
          </w:p>
        </w:tc>
      </w:tr>
      <w:tr w:rsidR="00822F84" w:rsidTr="00D4676A">
        <w:trPr>
          <w:trHeight w:val="1215"/>
        </w:trPr>
        <w:tc>
          <w:tcPr>
            <w:tcW w:w="3261" w:type="dxa"/>
          </w:tcPr>
          <w:p w:rsidR="00822F84" w:rsidRPr="00AB23A9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«Арлекин»</w:t>
            </w:r>
            <w:r w:rsidRPr="00AB23A9">
              <w:rPr>
                <w:rFonts w:ascii="Times New Roman" w:hAnsi="Times New Roman" w:cs="Times New Roman"/>
                <w:sz w:val="34"/>
                <w:szCs w:val="34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театральный кружок</w:t>
            </w:r>
          </w:p>
        </w:tc>
        <w:tc>
          <w:tcPr>
            <w:tcW w:w="1794" w:type="dxa"/>
          </w:tcPr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2007 г</w:t>
            </w:r>
          </w:p>
        </w:tc>
        <w:tc>
          <w:tcPr>
            <w:tcW w:w="2744" w:type="dxa"/>
          </w:tcPr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Вторник, среда</w:t>
            </w:r>
          </w:p>
          <w:p w:rsidR="00822F84" w:rsidRPr="00117311" w:rsidRDefault="00135469" w:rsidP="0013546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:00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833" w:type="dxa"/>
          </w:tcPr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Потапова Мария Михайловна</w:t>
            </w:r>
          </w:p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89205550283</w:t>
            </w:r>
          </w:p>
        </w:tc>
      </w:tr>
      <w:tr w:rsidR="00822F84" w:rsidTr="00D4676A">
        <w:trPr>
          <w:trHeight w:val="1215"/>
        </w:trPr>
        <w:tc>
          <w:tcPr>
            <w:tcW w:w="3261" w:type="dxa"/>
          </w:tcPr>
          <w:p w:rsidR="00822F84" w:rsidRPr="00AB23A9" w:rsidRDefault="00822F84" w:rsidP="00822F84">
            <w:pPr>
              <w:pStyle w:val="a3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«Торнадо»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клуб веселых и находчивых</w:t>
            </w:r>
            <w:r w:rsidR="00117311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(КВН)</w:t>
            </w:r>
          </w:p>
        </w:tc>
        <w:tc>
          <w:tcPr>
            <w:tcW w:w="1794" w:type="dxa"/>
          </w:tcPr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2021 г</w:t>
            </w:r>
          </w:p>
        </w:tc>
        <w:tc>
          <w:tcPr>
            <w:tcW w:w="2744" w:type="dxa"/>
          </w:tcPr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2,4 четверг месяца</w:t>
            </w:r>
          </w:p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18:00-19:00</w:t>
            </w:r>
          </w:p>
        </w:tc>
        <w:tc>
          <w:tcPr>
            <w:tcW w:w="2833" w:type="dxa"/>
          </w:tcPr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Прохорова Надежда Владимировна</w:t>
            </w:r>
          </w:p>
          <w:p w:rsidR="00822F84" w:rsidRPr="00117311" w:rsidRDefault="00822F84" w:rsidP="005E2A82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89040868846</w:t>
            </w:r>
          </w:p>
        </w:tc>
      </w:tr>
    </w:tbl>
    <w:p w:rsidR="00AB23A9" w:rsidRDefault="00AB23A9" w:rsidP="00974280">
      <w:pPr>
        <w:spacing w:after="100" w:afterAutospacing="1" w:line="0" w:lineRule="atLeast"/>
        <w:contextualSpacing/>
      </w:pPr>
      <w:r>
        <w:t xml:space="preserve">                                                                                                                </w:t>
      </w:r>
    </w:p>
    <w:p w:rsidR="00117311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117311" w:rsidRDefault="00117311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</w:p>
    <w:p w:rsidR="00117311" w:rsidRDefault="00117311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3310890</wp:posOffset>
            </wp:positionH>
            <wp:positionV relativeFrom="page">
              <wp:posOffset>590550</wp:posOffset>
            </wp:positionV>
            <wp:extent cx="1952625" cy="1609725"/>
            <wp:effectExtent l="0" t="0" r="0" b="0"/>
            <wp:wrapNone/>
            <wp:docPr id="8" name="Рисунок 3" descr="img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5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24" t="5959" r="68941" b="7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F84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117311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     </w:t>
      </w:r>
    </w:p>
    <w:p w:rsidR="00822F84" w:rsidRDefault="00822F84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</w:p>
    <w:p w:rsidR="00AB23A9" w:rsidRDefault="00AB23A9" w:rsidP="00822F84">
      <w:pPr>
        <w:spacing w:after="100" w:afterAutospacing="1" w:line="0" w:lineRule="atLeast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УТВЕРЖДАЮ:</w:t>
      </w:r>
    </w:p>
    <w:p w:rsidR="00AB23A9" w:rsidRPr="00E16DDD" w:rsidRDefault="00AB23A9" w:rsidP="00822F84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 w:rsidRPr="00E16DDD">
        <w:rPr>
          <w:rFonts w:ascii="Times New Roman" w:hAnsi="Times New Roman" w:cs="Times New Roman"/>
          <w:b/>
        </w:rPr>
        <w:t>Директор МБУК «ЧРЦНТ и КДД»</w:t>
      </w:r>
    </w:p>
    <w:p w:rsidR="00AB23A9" w:rsidRPr="00E16DDD" w:rsidRDefault="00AB23A9" w:rsidP="00822F84">
      <w:pPr>
        <w:tabs>
          <w:tab w:val="left" w:pos="5955"/>
        </w:tabs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B23A9" w:rsidRDefault="00AB23A9" w:rsidP="00822F84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AB23A9" w:rsidRDefault="00AB23A9" w:rsidP="00822F84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E16DDD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___________А.И.Гальченко</w:t>
      </w:r>
    </w:p>
    <w:p w:rsidR="00AB23A9" w:rsidRDefault="00AB23A9" w:rsidP="00822F84">
      <w:pPr>
        <w:spacing w:after="100" w:afterAutospacing="1" w:line="0" w:lineRule="atLeast"/>
        <w:ind w:left="-426"/>
        <w:contextualSpacing/>
        <w:jc w:val="right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1794"/>
        <w:gridCol w:w="2744"/>
        <w:gridCol w:w="2833"/>
      </w:tblGrid>
      <w:tr w:rsidR="00AB23A9" w:rsidRPr="00F617C7" w:rsidTr="00117A35">
        <w:trPr>
          <w:trHeight w:val="409"/>
        </w:trPr>
        <w:tc>
          <w:tcPr>
            <w:tcW w:w="10491" w:type="dxa"/>
            <w:gridSpan w:val="4"/>
          </w:tcPr>
          <w:p w:rsidR="00D4676A" w:rsidRPr="00117311" w:rsidRDefault="00AB23A9" w:rsidP="001173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Кружки любительского и художественного творчества для взрослых</w:t>
            </w:r>
          </w:p>
          <w:p w:rsidR="00117311" w:rsidRPr="00117311" w:rsidRDefault="00D4676A" w:rsidP="001173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Лубянского ЦСДК структурного подразделения </w:t>
            </w:r>
          </w:p>
          <w:p w:rsidR="00AB23A9" w:rsidRPr="00117311" w:rsidRDefault="00D4676A" w:rsidP="001173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МБУК</w:t>
            </w:r>
            <w:r w:rsidR="006D6529" w:rsidRPr="0011731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</w:t>
            </w:r>
            <w:r w:rsidRPr="0011731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 ЧРЦНТ и КДД»</w:t>
            </w:r>
          </w:p>
        </w:tc>
      </w:tr>
      <w:tr w:rsidR="00AB23A9" w:rsidRPr="00F617C7" w:rsidTr="00AB23A9">
        <w:trPr>
          <w:trHeight w:val="711"/>
        </w:trPr>
        <w:tc>
          <w:tcPr>
            <w:tcW w:w="3120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Год создания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833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AB23A9" w:rsidRPr="00F617C7" w:rsidTr="00AB23A9">
        <w:trPr>
          <w:trHeight w:val="1530"/>
        </w:trPr>
        <w:tc>
          <w:tcPr>
            <w:tcW w:w="3120" w:type="dxa"/>
          </w:tcPr>
          <w:p w:rsidR="00AB23A9" w:rsidRPr="00417A60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7A60">
              <w:rPr>
                <w:rFonts w:ascii="Times New Roman" w:hAnsi="Times New Roman" w:cs="Times New Roman"/>
                <w:b/>
                <w:sz w:val="36"/>
                <w:szCs w:val="36"/>
              </w:rPr>
              <w:t>«Лейся песня»-</w:t>
            </w:r>
          </w:p>
          <w:p w:rsidR="00AB23A9" w:rsidRPr="00117311" w:rsidRDefault="00822F84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>оровой коллектив</w:t>
            </w:r>
          </w:p>
          <w:p w:rsidR="00AB23A9" w:rsidRPr="00F617C7" w:rsidRDefault="00AB23A9" w:rsidP="00AB23A9">
            <w:pPr>
              <w:pStyle w:val="a3"/>
              <w:jc w:val="center"/>
              <w:rPr>
                <w:sz w:val="36"/>
                <w:szCs w:val="36"/>
              </w:rPr>
            </w:pPr>
          </w:p>
        </w:tc>
        <w:tc>
          <w:tcPr>
            <w:tcW w:w="1794" w:type="dxa"/>
          </w:tcPr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1988</w:t>
            </w:r>
            <w:r w:rsidRPr="00F617C7">
              <w:rPr>
                <w:rFonts w:ascii="Times New Roman" w:hAnsi="Times New Roman" w:cs="Times New Roman"/>
                <w:sz w:val="36"/>
                <w:szCs w:val="36"/>
              </w:rPr>
              <w:t xml:space="preserve"> г</w:t>
            </w:r>
          </w:p>
        </w:tc>
        <w:tc>
          <w:tcPr>
            <w:tcW w:w="2744" w:type="dxa"/>
          </w:tcPr>
          <w:p w:rsidR="00AB23A9" w:rsidRPr="00117311" w:rsidRDefault="00AB23A9" w:rsidP="00AB23A9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вторник, четверг</w:t>
            </w:r>
          </w:p>
          <w:p w:rsidR="00AB23A9" w:rsidRPr="00117311" w:rsidRDefault="00AB23A9" w:rsidP="00E901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 – 20:00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Потапова Мария Михайловна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89205550283</w:t>
            </w:r>
          </w:p>
        </w:tc>
      </w:tr>
      <w:tr w:rsidR="00AB23A9" w:rsidRPr="00F617C7" w:rsidTr="00AB23A9">
        <w:trPr>
          <w:trHeight w:val="1080"/>
        </w:trPr>
        <w:tc>
          <w:tcPr>
            <w:tcW w:w="3120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7A60">
              <w:rPr>
                <w:rFonts w:ascii="Times New Roman" w:hAnsi="Times New Roman" w:cs="Times New Roman"/>
                <w:b/>
                <w:sz w:val="36"/>
                <w:szCs w:val="36"/>
              </w:rPr>
              <w:t>«Маска»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драматический кружок</w:t>
            </w:r>
          </w:p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4" w:type="dxa"/>
          </w:tcPr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1988</w:t>
            </w:r>
            <w:r w:rsidRPr="00F617C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744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вторник, 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  <w:p w:rsidR="00AB23A9" w:rsidRPr="00117311" w:rsidRDefault="00AB23A9" w:rsidP="00822F84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 – 2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Потапова Мария Михайловна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89205550283</w:t>
            </w:r>
          </w:p>
        </w:tc>
      </w:tr>
      <w:tr w:rsidR="00AB23A9" w:rsidRPr="00F617C7" w:rsidTr="00AB23A9">
        <w:trPr>
          <w:trHeight w:val="1260"/>
        </w:trPr>
        <w:tc>
          <w:tcPr>
            <w:tcW w:w="3120" w:type="dxa"/>
          </w:tcPr>
          <w:p w:rsidR="00AB23A9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7A60">
              <w:rPr>
                <w:rFonts w:ascii="Times New Roman" w:hAnsi="Times New Roman" w:cs="Times New Roman"/>
                <w:b/>
                <w:sz w:val="36"/>
                <w:szCs w:val="36"/>
              </w:rPr>
              <w:t>«Музыкальный талисман»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кружок сольного пения</w:t>
            </w:r>
          </w:p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4" w:type="dxa"/>
          </w:tcPr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1988</w:t>
            </w:r>
            <w:r w:rsidRPr="00F617C7">
              <w:rPr>
                <w:rFonts w:ascii="Times New Roman" w:hAnsi="Times New Roman" w:cs="Times New Roman"/>
                <w:sz w:val="36"/>
                <w:szCs w:val="36"/>
              </w:rPr>
              <w:t xml:space="preserve"> г</w:t>
            </w:r>
          </w:p>
        </w:tc>
        <w:tc>
          <w:tcPr>
            <w:tcW w:w="2744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6D6529" w:rsidRPr="00117311">
              <w:rPr>
                <w:rFonts w:ascii="Times New Roman" w:hAnsi="Times New Roman" w:cs="Times New Roman"/>
                <w:sz w:val="32"/>
                <w:szCs w:val="32"/>
              </w:rPr>
              <w:t>реда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, пятница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19:00 – 20:00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Кищенко Анастасия Николаевна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89066070139</w:t>
            </w:r>
          </w:p>
        </w:tc>
      </w:tr>
      <w:tr w:rsidR="00AB23A9" w:rsidRPr="00F617C7" w:rsidTr="00AB23A9">
        <w:trPr>
          <w:trHeight w:val="1275"/>
        </w:trPr>
        <w:tc>
          <w:tcPr>
            <w:tcW w:w="3120" w:type="dxa"/>
          </w:tcPr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7A60">
              <w:rPr>
                <w:rFonts w:ascii="Times New Roman" w:hAnsi="Times New Roman" w:cs="Times New Roman"/>
                <w:b/>
                <w:sz w:val="36"/>
                <w:szCs w:val="36"/>
              </w:rPr>
              <w:t>«Любава»</w:t>
            </w:r>
            <w:r w:rsidRPr="00F617C7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AB23A9" w:rsidRPr="00117311" w:rsidRDefault="00117311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>ольклорный коллектив</w:t>
            </w:r>
          </w:p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4" w:type="dxa"/>
          </w:tcPr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17C7">
              <w:rPr>
                <w:rFonts w:ascii="Times New Roman" w:hAnsi="Times New Roman" w:cs="Times New Roman"/>
                <w:sz w:val="36"/>
                <w:szCs w:val="36"/>
              </w:rPr>
              <w:t>2010 г</w:t>
            </w:r>
          </w:p>
        </w:tc>
        <w:tc>
          <w:tcPr>
            <w:tcW w:w="2744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каждый </w:t>
            </w:r>
            <w:r w:rsidR="00822F84" w:rsidRPr="0011731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AB23A9" w:rsidRPr="00117311" w:rsidRDefault="00AB23A9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-19:00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Потапова Мария Михайловна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89205550283</w:t>
            </w:r>
          </w:p>
        </w:tc>
      </w:tr>
      <w:tr w:rsidR="00AB23A9" w:rsidRPr="00F617C7" w:rsidTr="00AB23A9">
        <w:trPr>
          <w:trHeight w:val="1215"/>
        </w:trPr>
        <w:tc>
          <w:tcPr>
            <w:tcW w:w="3120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68A1">
              <w:rPr>
                <w:rFonts w:ascii="Times New Roman" w:hAnsi="Times New Roman" w:cs="Times New Roman"/>
                <w:b/>
                <w:sz w:val="36"/>
                <w:szCs w:val="36"/>
              </w:rPr>
              <w:t>«Кружева»</w:t>
            </w:r>
            <w:r w:rsidRPr="00F617C7"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танцевальный коллектив</w:t>
            </w:r>
          </w:p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4" w:type="dxa"/>
          </w:tcPr>
          <w:p w:rsidR="00AB23A9" w:rsidRPr="00F617C7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617C7">
              <w:rPr>
                <w:rFonts w:ascii="Times New Roman" w:hAnsi="Times New Roman" w:cs="Times New Roman"/>
                <w:sz w:val="36"/>
                <w:szCs w:val="36"/>
              </w:rPr>
              <w:t>2007 г</w:t>
            </w:r>
          </w:p>
        </w:tc>
        <w:tc>
          <w:tcPr>
            <w:tcW w:w="2744" w:type="dxa"/>
          </w:tcPr>
          <w:p w:rsidR="00AB23A9" w:rsidRPr="00117311" w:rsidRDefault="00822F84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974280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AB23A9" w:rsidRPr="00117311" w:rsidRDefault="00E9017E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– 21:00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Кищенко Анастасия Николаевна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89066070139</w:t>
            </w:r>
          </w:p>
        </w:tc>
      </w:tr>
    </w:tbl>
    <w:p w:rsidR="00AB23A9" w:rsidRDefault="00AB23A9" w:rsidP="00B805BE">
      <w:pPr>
        <w:spacing w:after="100" w:afterAutospacing="1" w:line="0" w:lineRule="atLeast"/>
        <w:contextualSpacing/>
      </w:pPr>
    </w:p>
    <w:p w:rsidR="00AB23A9" w:rsidRDefault="00AB23A9" w:rsidP="00AB23A9">
      <w:pPr>
        <w:spacing w:after="100" w:afterAutospacing="1" w:line="0" w:lineRule="atLeast"/>
        <w:ind w:left="-426"/>
        <w:contextualSpacing/>
        <w:jc w:val="center"/>
      </w:pPr>
    </w:p>
    <w:p w:rsidR="00AB23A9" w:rsidRDefault="00AB23A9" w:rsidP="00AB23A9">
      <w:pPr>
        <w:spacing w:after="100" w:afterAutospacing="1" w:line="0" w:lineRule="atLeast"/>
        <w:ind w:left="-426"/>
        <w:contextualSpacing/>
        <w:jc w:val="center"/>
      </w:pPr>
      <w:r>
        <w:t xml:space="preserve">                                                                                                                                     </w:t>
      </w:r>
    </w:p>
    <w:p w:rsidR="00974280" w:rsidRDefault="00B805BE" w:rsidP="00B805BE">
      <w:pPr>
        <w:spacing w:after="100" w:afterAutospacing="1" w:line="0" w:lineRule="atLeast"/>
        <w:ind w:left="-426"/>
        <w:contextualSpacing/>
      </w:pPr>
      <w:r>
        <w:rPr>
          <w:noProof/>
        </w:rPr>
        <w:t xml:space="preserve">                                </w:t>
      </w:r>
      <w:r w:rsidR="00AB23A9">
        <w:t xml:space="preserve">                                                                                            </w:t>
      </w:r>
    </w:p>
    <w:p w:rsidR="00974280" w:rsidRDefault="00974280" w:rsidP="00B805BE">
      <w:pPr>
        <w:spacing w:after="100" w:afterAutospacing="1" w:line="0" w:lineRule="atLeast"/>
        <w:ind w:left="-426"/>
        <w:contextualSpacing/>
      </w:pPr>
    </w:p>
    <w:p w:rsidR="00117311" w:rsidRDefault="00974280" w:rsidP="00117311">
      <w:pPr>
        <w:spacing w:after="100" w:afterAutospacing="1" w:line="0" w:lineRule="atLeast"/>
        <w:ind w:left="-426"/>
        <w:contextualSpacing/>
      </w:pPr>
      <w:r>
        <w:t xml:space="preserve">                                                                                                                                                       </w:t>
      </w:r>
    </w:p>
    <w:p w:rsidR="00117311" w:rsidRDefault="00117311" w:rsidP="00B805BE">
      <w:pPr>
        <w:spacing w:after="100" w:afterAutospacing="1" w:line="0" w:lineRule="atLeast"/>
        <w:ind w:left="-426"/>
        <w:contextualSpacing/>
      </w:pPr>
      <w:r w:rsidRPr="00117311"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3453765</wp:posOffset>
            </wp:positionH>
            <wp:positionV relativeFrom="page">
              <wp:posOffset>161925</wp:posOffset>
            </wp:positionV>
            <wp:extent cx="1952625" cy="1609725"/>
            <wp:effectExtent l="0" t="0" r="0" b="0"/>
            <wp:wrapNone/>
            <wp:docPr id="5" name="Рисунок 3" descr="img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5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24" t="5959" r="68941" b="77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3A9" w:rsidRDefault="00117311" w:rsidP="00117311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>
        <w:t xml:space="preserve">     </w:t>
      </w:r>
      <w:r w:rsidR="00AB23A9">
        <w:rPr>
          <w:rFonts w:ascii="Times New Roman" w:hAnsi="Times New Roman" w:cs="Times New Roman"/>
          <w:b/>
        </w:rPr>
        <w:t>УТВЕРЖДАЮ:</w:t>
      </w:r>
    </w:p>
    <w:p w:rsidR="00AB23A9" w:rsidRPr="00E16DDD" w:rsidRDefault="00AB23A9" w:rsidP="00AB23A9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 w:rsidRPr="00E16DDD">
        <w:rPr>
          <w:rFonts w:ascii="Times New Roman" w:hAnsi="Times New Roman" w:cs="Times New Roman"/>
          <w:b/>
        </w:rPr>
        <w:t>Директор МБУК «ЧРЦНТ и КДД»</w:t>
      </w:r>
    </w:p>
    <w:p w:rsidR="00AB23A9" w:rsidRPr="00E16DDD" w:rsidRDefault="00AB23A9" w:rsidP="00AB23A9">
      <w:pPr>
        <w:tabs>
          <w:tab w:val="left" w:pos="5955"/>
        </w:tabs>
        <w:spacing w:after="100" w:afterAutospacing="1" w:line="0" w:lineRule="atLeast"/>
        <w:ind w:left="-42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B23A9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AB23A9" w:rsidRDefault="00AB23A9" w:rsidP="00AB23A9">
      <w:pPr>
        <w:spacing w:after="100" w:afterAutospacing="1" w:line="0" w:lineRule="atLeast"/>
        <w:ind w:left="-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E16DDD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___________А.И.Гальченко</w:t>
      </w:r>
    </w:p>
    <w:p w:rsidR="00AB23A9" w:rsidRDefault="00AB23A9" w:rsidP="00AB23A9">
      <w:pPr>
        <w:spacing w:after="100" w:afterAutospacing="1" w:line="0" w:lineRule="atLeast"/>
        <w:ind w:left="-426"/>
        <w:contextualSpacing/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1794"/>
        <w:gridCol w:w="2744"/>
        <w:gridCol w:w="2833"/>
      </w:tblGrid>
      <w:tr w:rsidR="00AB23A9" w:rsidRPr="009174DB" w:rsidTr="00117A35">
        <w:trPr>
          <w:trHeight w:val="409"/>
        </w:trPr>
        <w:tc>
          <w:tcPr>
            <w:tcW w:w="10491" w:type="dxa"/>
            <w:gridSpan w:val="4"/>
          </w:tcPr>
          <w:p w:rsidR="00AB23A9" w:rsidRPr="00822F84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822F8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Детское творчество</w:t>
            </w:r>
          </w:p>
          <w:p w:rsidR="00AB23A9" w:rsidRPr="009174DB" w:rsidRDefault="00AB23A9" w:rsidP="00AB23A9">
            <w:pPr>
              <w:pStyle w:val="a3"/>
              <w:jc w:val="center"/>
            </w:pPr>
            <w:r w:rsidRPr="00822F8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Лубянского ЦСДК структурного подразделения МБУК</w:t>
            </w:r>
            <w:r w:rsidR="00822F8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«</w:t>
            </w:r>
            <w:r w:rsidRPr="00822F8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ЧРЦНТ и КДД»</w:t>
            </w:r>
          </w:p>
        </w:tc>
      </w:tr>
      <w:tr w:rsidR="00AB23A9" w:rsidRPr="009174DB" w:rsidTr="00AB23A9">
        <w:trPr>
          <w:trHeight w:val="600"/>
        </w:trPr>
        <w:tc>
          <w:tcPr>
            <w:tcW w:w="3120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Год создания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833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</w:tr>
      <w:tr w:rsidR="00AB23A9" w:rsidRPr="009174DB" w:rsidTr="00117A35">
        <w:trPr>
          <w:trHeight w:val="1530"/>
        </w:trPr>
        <w:tc>
          <w:tcPr>
            <w:tcW w:w="3120" w:type="dxa"/>
          </w:tcPr>
          <w:p w:rsidR="00AB23A9" w:rsidRPr="00AB23A9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«Домисолька»</w:t>
            </w:r>
            <w:r w:rsidRPr="00AB23A9">
              <w:rPr>
                <w:rFonts w:ascii="Times New Roman" w:hAnsi="Times New Roman" w:cs="Times New Roman"/>
                <w:sz w:val="34"/>
                <w:szCs w:val="34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студия сольного пения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2004 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Суббота, воскресенье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13:00 – 14:00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Кищенко Анастасия Николаевна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89066070139</w:t>
            </w:r>
          </w:p>
        </w:tc>
      </w:tr>
      <w:tr w:rsidR="00AB23A9" w:rsidRPr="009174DB" w:rsidTr="00117A35">
        <w:trPr>
          <w:trHeight w:val="1260"/>
        </w:trPr>
        <w:tc>
          <w:tcPr>
            <w:tcW w:w="3120" w:type="dxa"/>
          </w:tcPr>
          <w:p w:rsidR="00AB23A9" w:rsidRPr="00AB23A9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«Фантазия»</w:t>
            </w:r>
            <w:r w:rsidRPr="00AB23A9">
              <w:rPr>
                <w:rFonts w:ascii="Times New Roman" w:hAnsi="Times New Roman" w:cs="Times New Roman"/>
                <w:sz w:val="34"/>
                <w:szCs w:val="34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танцевальный кружок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2005 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Суббота, воскресенье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14:00 – 15:00</w:t>
            </w:r>
          </w:p>
        </w:tc>
        <w:tc>
          <w:tcPr>
            <w:tcW w:w="2833" w:type="dxa"/>
          </w:tcPr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Кищенко Анастасия Николаевна</w:t>
            </w:r>
          </w:p>
          <w:p w:rsidR="00AB23A9" w:rsidRPr="00117311" w:rsidRDefault="00AB23A9" w:rsidP="00AB23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89066070139</w:t>
            </w:r>
          </w:p>
        </w:tc>
      </w:tr>
      <w:tr w:rsidR="00AB23A9" w:rsidRPr="009174DB" w:rsidTr="00117A35">
        <w:trPr>
          <w:trHeight w:val="1275"/>
        </w:trPr>
        <w:tc>
          <w:tcPr>
            <w:tcW w:w="3120" w:type="dxa"/>
          </w:tcPr>
          <w:p w:rsidR="00AB23A9" w:rsidRPr="00AB23A9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«Волшебный клубок»</w:t>
            </w:r>
            <w:r w:rsidRPr="00AB23A9">
              <w:rPr>
                <w:rFonts w:ascii="Times New Roman" w:hAnsi="Times New Roman" w:cs="Times New Roman"/>
                <w:sz w:val="34"/>
                <w:szCs w:val="34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студия ДПТ (вязание)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2010 г</w:t>
            </w:r>
          </w:p>
        </w:tc>
        <w:tc>
          <w:tcPr>
            <w:tcW w:w="2744" w:type="dxa"/>
          </w:tcPr>
          <w:p w:rsidR="00AB23A9" w:rsidRPr="00117311" w:rsidRDefault="00822F84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каждый 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AB23A9" w:rsidRPr="00117311" w:rsidRDefault="00E9017E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>:00 – 1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833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ВласоваЕлена Анатольевна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89606226568</w:t>
            </w:r>
          </w:p>
        </w:tc>
      </w:tr>
      <w:tr w:rsidR="00AB23A9" w:rsidRPr="009174DB" w:rsidTr="00117A35">
        <w:trPr>
          <w:trHeight w:val="1215"/>
        </w:trPr>
        <w:tc>
          <w:tcPr>
            <w:tcW w:w="3120" w:type="dxa"/>
          </w:tcPr>
          <w:p w:rsidR="00AB23A9" w:rsidRPr="00AB23A9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«</w:t>
            </w:r>
            <w:proofErr w:type="gramStart"/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Очумелые</w:t>
            </w:r>
            <w:proofErr w:type="gramEnd"/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ручки»</w:t>
            </w:r>
            <w:r w:rsidRPr="00AB23A9">
              <w:rPr>
                <w:rFonts w:ascii="Times New Roman" w:hAnsi="Times New Roman" w:cs="Times New Roman"/>
                <w:sz w:val="34"/>
                <w:szCs w:val="34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любительское объединение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2007 г</w:t>
            </w:r>
          </w:p>
        </w:tc>
        <w:tc>
          <w:tcPr>
            <w:tcW w:w="2744" w:type="dxa"/>
          </w:tcPr>
          <w:p w:rsidR="00AB23A9" w:rsidRPr="00117311" w:rsidRDefault="00822F84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каждую</w:t>
            </w:r>
            <w:r w:rsidR="00AB23A9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пятниц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AB23A9" w:rsidRPr="00117311" w:rsidRDefault="00AB23A9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 – 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833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Власова Елена Анатольевна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89606226568</w:t>
            </w:r>
          </w:p>
        </w:tc>
      </w:tr>
      <w:tr w:rsidR="00AB23A9" w:rsidRPr="009174DB" w:rsidTr="00117A35">
        <w:trPr>
          <w:trHeight w:val="1215"/>
        </w:trPr>
        <w:tc>
          <w:tcPr>
            <w:tcW w:w="3120" w:type="dxa"/>
          </w:tcPr>
          <w:p w:rsidR="00AB23A9" w:rsidRPr="00AB23A9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«Затея»</w:t>
            </w:r>
            <w:r w:rsidRPr="00AB23A9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- клуб народной игры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>2006 г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2- я суббота</w:t>
            </w:r>
          </w:p>
          <w:p w:rsidR="00AB23A9" w:rsidRPr="00117311" w:rsidRDefault="00AB23A9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  <w:r w:rsidR="00117311">
              <w:rPr>
                <w:rFonts w:ascii="Times New Roman" w:hAnsi="Times New Roman" w:cs="Times New Roman"/>
                <w:sz w:val="32"/>
                <w:szCs w:val="32"/>
              </w:rPr>
              <w:t xml:space="preserve"> – 14:00</w:t>
            </w:r>
          </w:p>
        </w:tc>
        <w:tc>
          <w:tcPr>
            <w:tcW w:w="2833" w:type="dxa"/>
          </w:tcPr>
          <w:p w:rsidR="00E9017E" w:rsidRPr="00117311" w:rsidRDefault="00E9017E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Прохорова Надежда Владимировна</w:t>
            </w:r>
          </w:p>
          <w:p w:rsidR="00AB23A9" w:rsidRPr="00117311" w:rsidRDefault="00E9017E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89040868846</w:t>
            </w:r>
          </w:p>
        </w:tc>
      </w:tr>
      <w:tr w:rsidR="00AB23A9" w:rsidRPr="009174DB" w:rsidTr="00117A35">
        <w:trPr>
          <w:trHeight w:val="1215"/>
        </w:trPr>
        <w:tc>
          <w:tcPr>
            <w:tcW w:w="3120" w:type="dxa"/>
          </w:tcPr>
          <w:p w:rsidR="00AB23A9" w:rsidRPr="00AB23A9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23A9">
              <w:rPr>
                <w:rFonts w:ascii="Times New Roman" w:hAnsi="Times New Roman" w:cs="Times New Roman"/>
                <w:b/>
                <w:sz w:val="34"/>
                <w:szCs w:val="34"/>
              </w:rPr>
              <w:t>«Кукушечка»</w:t>
            </w:r>
            <w:r w:rsidRPr="00AB23A9">
              <w:rPr>
                <w:rFonts w:ascii="Times New Roman" w:hAnsi="Times New Roman" w:cs="Times New Roman"/>
                <w:sz w:val="34"/>
                <w:szCs w:val="34"/>
              </w:rPr>
              <w:t xml:space="preserve"> - 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детской фольклорный коллектив</w:t>
            </w:r>
          </w:p>
        </w:tc>
        <w:tc>
          <w:tcPr>
            <w:tcW w:w="179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17311">
              <w:rPr>
                <w:rFonts w:ascii="Times New Roman" w:hAnsi="Times New Roman" w:cs="Times New Roman"/>
                <w:sz w:val="36"/>
                <w:szCs w:val="36"/>
              </w:rPr>
              <w:t xml:space="preserve">2015 г </w:t>
            </w:r>
          </w:p>
        </w:tc>
        <w:tc>
          <w:tcPr>
            <w:tcW w:w="2744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AB23A9" w:rsidRPr="00117311" w:rsidRDefault="00AB23A9" w:rsidP="00E901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  <w:r w:rsidR="00E9017E" w:rsidRPr="00117311">
              <w:rPr>
                <w:rFonts w:ascii="Times New Roman" w:hAnsi="Times New Roman" w:cs="Times New Roman"/>
                <w:sz w:val="32"/>
                <w:szCs w:val="32"/>
              </w:rPr>
              <w:t xml:space="preserve"> – 15:00</w:t>
            </w:r>
          </w:p>
        </w:tc>
        <w:tc>
          <w:tcPr>
            <w:tcW w:w="2833" w:type="dxa"/>
          </w:tcPr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Потапова Мария Михайловна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7311">
              <w:rPr>
                <w:rFonts w:ascii="Times New Roman" w:hAnsi="Times New Roman" w:cs="Times New Roman"/>
                <w:sz w:val="32"/>
                <w:szCs w:val="32"/>
              </w:rPr>
              <w:t>89205550283</w:t>
            </w:r>
          </w:p>
          <w:p w:rsidR="00AB23A9" w:rsidRPr="00117311" w:rsidRDefault="00AB23A9" w:rsidP="00117A3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23A9" w:rsidRDefault="00AB23A9" w:rsidP="00AB23A9">
      <w:pPr>
        <w:spacing w:after="100" w:afterAutospacing="1" w:line="0" w:lineRule="atLeast"/>
        <w:ind w:left="-426"/>
        <w:contextualSpacing/>
        <w:jc w:val="center"/>
      </w:pPr>
    </w:p>
    <w:sectPr w:rsidR="00AB23A9" w:rsidSect="00822F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3A9"/>
    <w:rsid w:val="00117311"/>
    <w:rsid w:val="00135469"/>
    <w:rsid w:val="005656D4"/>
    <w:rsid w:val="006D6529"/>
    <w:rsid w:val="00822F84"/>
    <w:rsid w:val="00947DC7"/>
    <w:rsid w:val="00974280"/>
    <w:rsid w:val="00AB23A9"/>
    <w:rsid w:val="00B805BE"/>
    <w:rsid w:val="00B86026"/>
    <w:rsid w:val="00BC566F"/>
    <w:rsid w:val="00D4676A"/>
    <w:rsid w:val="00E819D4"/>
    <w:rsid w:val="00E9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3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Лубянский ДК</dc:creator>
  <cp:keywords/>
  <dc:description/>
  <cp:lastModifiedBy>Лубянский ДК</cp:lastModifiedBy>
  <cp:revision>14</cp:revision>
  <cp:lastPrinted>2022-03-30T18:29:00Z</cp:lastPrinted>
  <dcterms:created xsi:type="dcterms:W3CDTF">2021-07-02T09:01:00Z</dcterms:created>
  <dcterms:modified xsi:type="dcterms:W3CDTF">2022-03-30T18:30:00Z</dcterms:modified>
</cp:coreProperties>
</file>