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5E" w:rsidRDefault="00F303E1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:rsidR="00F303E1" w:rsidRDefault="00627677" w:rsidP="000E2E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03E1">
        <w:rPr>
          <w:rFonts w:ascii="Times New Roman" w:hAnsi="Times New Roman" w:cs="Times New Roman"/>
          <w:b/>
          <w:bCs/>
          <w:sz w:val="24"/>
          <w:szCs w:val="24"/>
        </w:rPr>
        <w:t>Начальник МКУ «Управление культуры</w:t>
      </w:r>
    </w:p>
    <w:p w:rsidR="000E2EB6" w:rsidRDefault="00F303E1" w:rsidP="000E2E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Чернянского района</w:t>
      </w:r>
      <w:r w:rsidR="00A85AE8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2767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0E2E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DC01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0E2EB6">
        <w:rPr>
          <w:rFonts w:ascii="Times New Roman" w:hAnsi="Times New Roman" w:cs="Times New Roman"/>
          <w:b/>
          <w:bCs/>
          <w:sz w:val="24"/>
          <w:szCs w:val="24"/>
        </w:rPr>
        <w:t>Утверждаю</w:t>
      </w:r>
      <w:r w:rsidR="00DC018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2EB6" w:rsidRDefault="00627677" w:rsidP="000E2E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r w:rsidR="000E2E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  <w:r w:rsidR="00DC0186">
        <w:rPr>
          <w:rFonts w:ascii="Times New Roman" w:hAnsi="Times New Roman" w:cs="Times New Roman"/>
          <w:b/>
          <w:bCs/>
          <w:sz w:val="24"/>
          <w:szCs w:val="24"/>
        </w:rPr>
        <w:t xml:space="preserve">               Директор МБУК «ЧРЦНТ и КДД»</w:t>
      </w:r>
    </w:p>
    <w:p w:rsidR="00104A24" w:rsidRDefault="00EC3955" w:rsidP="000E2E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 </w:t>
      </w:r>
    </w:p>
    <w:p w:rsidR="000E2EB6" w:rsidRDefault="00627677" w:rsidP="000E2E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0E2EB6">
        <w:rPr>
          <w:rFonts w:ascii="Times New Roman" w:hAnsi="Times New Roman" w:cs="Times New Roman"/>
          <w:b/>
          <w:bCs/>
          <w:sz w:val="24"/>
          <w:szCs w:val="24"/>
        </w:rPr>
        <w:t xml:space="preserve">_______________ </w:t>
      </w:r>
      <w:r w:rsidR="00DC0186">
        <w:rPr>
          <w:rFonts w:ascii="Times New Roman" w:hAnsi="Times New Roman" w:cs="Times New Roman"/>
          <w:b/>
          <w:bCs/>
          <w:sz w:val="24"/>
          <w:szCs w:val="24"/>
        </w:rPr>
        <w:t>А.И.Гальченко</w:t>
      </w:r>
    </w:p>
    <w:p w:rsidR="00104A24" w:rsidRDefault="00104A24" w:rsidP="000E2E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B6" w:rsidRDefault="000E2EB6" w:rsidP="000E2E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ЦЕЛЕВЫЕ ПОКАЗАТЕЛИ ЭФФЕКТИВНОСТИ ДЕЯТЕЛЬНОСТИ</w:t>
      </w:r>
    </w:p>
    <w:p w:rsidR="000E2EB6" w:rsidRDefault="006F7CCE" w:rsidP="000E2EB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ЛУБЯНСКОГО </w:t>
      </w:r>
      <w:r w:rsidR="004F6DCB">
        <w:rPr>
          <w:rFonts w:ascii="Times New Roman" w:hAnsi="Times New Roman" w:cs="Times New Roman"/>
          <w:b/>
          <w:bCs/>
          <w:sz w:val="24"/>
          <w:szCs w:val="24"/>
        </w:rPr>
        <w:t xml:space="preserve">  ЦСДК</w:t>
      </w:r>
      <w:r w:rsidRPr="006F7C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A24">
        <w:rPr>
          <w:rFonts w:ascii="Times New Roman" w:hAnsi="Times New Roman" w:cs="Times New Roman"/>
          <w:b/>
          <w:bCs/>
          <w:sz w:val="24"/>
          <w:szCs w:val="24"/>
        </w:rPr>
        <w:t>структурное  подразделение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4A62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МБУК «ЧРЦНТ И КДД» </w:t>
      </w:r>
      <w:r w:rsidR="00104A24">
        <w:rPr>
          <w:rFonts w:ascii="Times New Roman" w:hAnsi="Times New Roman" w:cs="Times New Roman"/>
          <w:b/>
          <w:bCs/>
          <w:sz w:val="24"/>
          <w:szCs w:val="24"/>
        </w:rPr>
        <w:t xml:space="preserve">НА  </w:t>
      </w:r>
      <w:r w:rsidR="00104A24" w:rsidRPr="00104A2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EC395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E2EB6">
        <w:rPr>
          <w:rFonts w:ascii="Times New Roman" w:hAnsi="Times New Roman" w:cs="Times New Roman"/>
          <w:b/>
          <w:bCs/>
          <w:sz w:val="24"/>
          <w:szCs w:val="24"/>
        </w:rPr>
        <w:t xml:space="preserve"> 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602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9214"/>
        <w:gridCol w:w="993"/>
        <w:gridCol w:w="992"/>
        <w:gridCol w:w="992"/>
        <w:gridCol w:w="900"/>
        <w:gridCol w:w="1181"/>
        <w:gridCol w:w="1182"/>
      </w:tblGrid>
      <w:tr w:rsidR="000E2EB6" w:rsidTr="00627677">
        <w:trPr>
          <w:trHeight w:val="28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0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Оценка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деятель-ности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баллах</w:t>
            </w:r>
          </w:p>
        </w:tc>
      </w:tr>
      <w:tr w:rsidR="000E2EB6" w:rsidTr="00627677">
        <w:trPr>
          <w:trHeight w:val="33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8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Поквартально</w:t>
            </w:r>
          </w:p>
        </w:tc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 по ЦСДК</w:t>
            </w: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E2EB6" w:rsidTr="00627677">
        <w:trPr>
          <w:trHeight w:val="35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E2EB6" w:rsidTr="00627677">
        <w:trPr>
          <w:trHeight w:val="2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91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массовых мероприятий согласно плановому заданию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627677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  <w:r w:rsidR="00EC3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627677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EC3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2EB6" w:rsidTr="00627677">
        <w:trPr>
          <w:trHeight w:val="6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="00291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Оказание  услуг населению на платной основе (согласно плановому заданию, в тыс. руб.)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  <w:r w:rsidR="00104A2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7500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30000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2EB6" w:rsidTr="00627677">
        <w:trPr>
          <w:trHeight w:val="6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91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потребителей муниципальной услуги (количество посетителей мероприятий)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104A24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  <w:r w:rsidR="00EC395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5730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6727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24786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2EB6" w:rsidTr="006276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91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клубных формирований для всех категорий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2EB6" w:rsidTr="006276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91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Удельный вес населения, участвующего в клубных формированиях ДК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4F701E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E2E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4F701E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E2E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4F701E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E2E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4F701E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E2E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4F701E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0E2EB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2EB6" w:rsidTr="006276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91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районных конкурсах, фестивалях, праздниках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2EB6" w:rsidTr="006276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291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6276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публикаций в СМИ и информации в социальных сетях о деятельности </w:t>
            </w:r>
            <w:r w:rsidR="006276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Лубянского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ЦСДК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104A24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39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C3955" w:rsidTr="006276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6276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955" w:rsidTr="006276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6276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955" w:rsidTr="006276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6276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3955" w:rsidTr="00EC3955">
        <w:trPr>
          <w:trHeight w:val="45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291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реализации районных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C3955" w:rsidTr="00EC3955">
        <w:trPr>
          <w:trHeight w:val="57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реализации районных  проектов, 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4F70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C3955" w:rsidTr="00D62FAE">
        <w:trPr>
          <w:trHeight w:val="379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Pr="002911B2" w:rsidRDefault="00EC3955" w:rsidP="00EC3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B2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публикаций на официальном сайте учреждения,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C3955" w:rsidTr="00C77166">
        <w:trPr>
          <w:trHeight w:val="720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Pr="002911B2" w:rsidRDefault="00EC3955" w:rsidP="00EC3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публикаций о деятельности учреждения в социальных сетях через портал ПРО</w:t>
            </w:r>
            <w:proofErr w:type="gramStart"/>
            <w:r w:rsidR="00A85AE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911B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2911B2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r w:rsidR="00A85A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EC3955" w:rsidTr="00EC3955">
        <w:trPr>
          <w:trHeight w:val="780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EC3955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Pr="002911B2" w:rsidRDefault="002911B2" w:rsidP="00FD6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1B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 (визитов) к официальному сайту 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3955" w:rsidRDefault="002911B2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2EB6" w:rsidTr="0062767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911B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граждан доступностью и качеством услуг,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CE0E84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CE0E84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CE0E84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CE0E84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4F701E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0E2EB6" w:rsidTr="00627677">
        <w:trPr>
          <w:trHeight w:val="6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Достижение показателей соотношения средней заработной платы работников учреждения к средней заработной плате в регионе,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2EB6" w:rsidRDefault="000E2EB6" w:rsidP="00FD6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0E2EB6" w:rsidRDefault="000E2EB6" w:rsidP="000E2EB6">
      <w:pPr>
        <w:spacing w:after="0"/>
        <w:rPr>
          <w:rFonts w:ascii="Times New Roman" w:hAnsi="Times New Roman" w:cs="Times New Roman"/>
          <w:sz w:val="20"/>
          <w:szCs w:val="20"/>
          <w:lang w:eastAsia="en-US"/>
        </w:rPr>
      </w:pPr>
    </w:p>
    <w:p w:rsidR="000E2EB6" w:rsidRDefault="000E2EB6" w:rsidP="000E2E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B6" w:rsidRDefault="000E2EB6" w:rsidP="000E2E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4A24" w:rsidRDefault="000E2EB6" w:rsidP="000E2EB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  <w:r w:rsidR="004F701E">
        <w:rPr>
          <w:rFonts w:ascii="Times New Roman" w:hAnsi="Times New Roman" w:cs="Times New Roman"/>
          <w:b/>
          <w:bCs/>
          <w:sz w:val="24"/>
          <w:szCs w:val="24"/>
        </w:rPr>
        <w:t>Лубянского  ЦСДК</w:t>
      </w:r>
      <w:r w:rsidR="00104A24">
        <w:rPr>
          <w:rFonts w:ascii="Times New Roman" w:hAnsi="Times New Roman" w:cs="Times New Roman"/>
          <w:b/>
          <w:bCs/>
          <w:sz w:val="24"/>
          <w:szCs w:val="24"/>
        </w:rPr>
        <w:t xml:space="preserve"> с/</w:t>
      </w:r>
      <w:proofErr w:type="gramStart"/>
      <w:r w:rsidR="00104A24">
        <w:rPr>
          <w:rFonts w:ascii="Times New Roman" w:hAnsi="Times New Roman" w:cs="Times New Roman"/>
          <w:b/>
          <w:bCs/>
          <w:sz w:val="24"/>
          <w:szCs w:val="24"/>
        </w:rPr>
        <w:t>п</w:t>
      </w:r>
      <w:proofErr w:type="gramEnd"/>
      <w:r w:rsidR="00104A24" w:rsidRPr="00104A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4A24">
        <w:rPr>
          <w:rFonts w:ascii="Times New Roman" w:hAnsi="Times New Roman" w:cs="Times New Roman"/>
          <w:b/>
          <w:bCs/>
          <w:sz w:val="24"/>
          <w:szCs w:val="24"/>
        </w:rPr>
        <w:t xml:space="preserve">МБУК «ЧРЦНТ и КДД» </w:t>
      </w:r>
      <w:r w:rsidR="004F701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04A24">
        <w:rPr>
          <w:rFonts w:ascii="Times New Roman" w:hAnsi="Times New Roman" w:cs="Times New Roman"/>
          <w:b/>
          <w:bCs/>
          <w:sz w:val="24"/>
          <w:szCs w:val="24"/>
        </w:rPr>
        <w:t>__________________ М.М.Потапова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</w:t>
      </w:r>
    </w:p>
    <w:p w:rsidR="00DC20E1" w:rsidRDefault="00DC20E1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B6" w:rsidRDefault="000E2EB6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B6" w:rsidRDefault="000E2EB6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B6" w:rsidRDefault="000E2EB6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B6" w:rsidRDefault="000E2EB6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B6" w:rsidRDefault="000E2EB6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B6" w:rsidRDefault="000E2EB6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B6" w:rsidRDefault="000E2EB6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B6" w:rsidRDefault="000E2EB6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701E" w:rsidRDefault="004F701E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701E" w:rsidRDefault="004F701E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701E" w:rsidRDefault="004F701E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701E" w:rsidRDefault="004F701E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701E" w:rsidRDefault="004F701E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701E" w:rsidRDefault="004F701E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F701E" w:rsidRDefault="004F701E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E2EB6" w:rsidRDefault="000E2EB6" w:rsidP="00B7235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E2EB6" w:rsidSect="00B245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4598"/>
    <w:rsid w:val="00000349"/>
    <w:rsid w:val="0000614F"/>
    <w:rsid w:val="0003019C"/>
    <w:rsid w:val="00061937"/>
    <w:rsid w:val="000E2EB6"/>
    <w:rsid w:val="00104A24"/>
    <w:rsid w:val="00104BA0"/>
    <w:rsid w:val="00117C1D"/>
    <w:rsid w:val="001D665D"/>
    <w:rsid w:val="0024502F"/>
    <w:rsid w:val="0026675D"/>
    <w:rsid w:val="00273271"/>
    <w:rsid w:val="002734E9"/>
    <w:rsid w:val="00274F0B"/>
    <w:rsid w:val="002911B2"/>
    <w:rsid w:val="002C1FF1"/>
    <w:rsid w:val="00300325"/>
    <w:rsid w:val="00336B37"/>
    <w:rsid w:val="00337A65"/>
    <w:rsid w:val="003D2FD5"/>
    <w:rsid w:val="003F5362"/>
    <w:rsid w:val="0040355A"/>
    <w:rsid w:val="004A6266"/>
    <w:rsid w:val="004E61D3"/>
    <w:rsid w:val="004F6DCB"/>
    <w:rsid w:val="004F701E"/>
    <w:rsid w:val="00506B76"/>
    <w:rsid w:val="0054038B"/>
    <w:rsid w:val="005B0AFE"/>
    <w:rsid w:val="005E7EF5"/>
    <w:rsid w:val="00626497"/>
    <w:rsid w:val="00627677"/>
    <w:rsid w:val="00662E19"/>
    <w:rsid w:val="0068553F"/>
    <w:rsid w:val="006F7CCE"/>
    <w:rsid w:val="0073611C"/>
    <w:rsid w:val="008010D4"/>
    <w:rsid w:val="008D7525"/>
    <w:rsid w:val="0098711B"/>
    <w:rsid w:val="009A47E2"/>
    <w:rsid w:val="009C6595"/>
    <w:rsid w:val="009D74D6"/>
    <w:rsid w:val="00A139C0"/>
    <w:rsid w:val="00A1643B"/>
    <w:rsid w:val="00A85AE8"/>
    <w:rsid w:val="00A91281"/>
    <w:rsid w:val="00AA7B9E"/>
    <w:rsid w:val="00AC2788"/>
    <w:rsid w:val="00AF230E"/>
    <w:rsid w:val="00B011DC"/>
    <w:rsid w:val="00B24598"/>
    <w:rsid w:val="00B471C4"/>
    <w:rsid w:val="00B7235F"/>
    <w:rsid w:val="00B86AED"/>
    <w:rsid w:val="00B96345"/>
    <w:rsid w:val="00C93C42"/>
    <w:rsid w:val="00CE0E84"/>
    <w:rsid w:val="00D24C54"/>
    <w:rsid w:val="00D53ABD"/>
    <w:rsid w:val="00D54B21"/>
    <w:rsid w:val="00DC0186"/>
    <w:rsid w:val="00DC20E1"/>
    <w:rsid w:val="00E15AA8"/>
    <w:rsid w:val="00E51EC8"/>
    <w:rsid w:val="00E55055"/>
    <w:rsid w:val="00EC3955"/>
    <w:rsid w:val="00F303E1"/>
    <w:rsid w:val="00F45CA7"/>
    <w:rsid w:val="00F60B07"/>
    <w:rsid w:val="00FD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9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9310-92B9-464E-AA45-ED557725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Лубянский ДК</dc:creator>
  <cp:keywords/>
  <dc:description/>
  <cp:lastModifiedBy>Лубянский ДК</cp:lastModifiedBy>
  <cp:revision>35</cp:revision>
  <cp:lastPrinted>2022-03-01T17:14:00Z</cp:lastPrinted>
  <dcterms:created xsi:type="dcterms:W3CDTF">2017-01-23T06:47:00Z</dcterms:created>
  <dcterms:modified xsi:type="dcterms:W3CDTF">2022-03-01T17:14:00Z</dcterms:modified>
</cp:coreProperties>
</file>