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A5" w:rsidRDefault="00A608A5" w:rsidP="00A608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 ДЕМОГРАФИЧЕСКИЙ  ПАСПОРТ НАСЕЛЕННОГО ПУНКТА, НЕ ИМЕЮЩЕГО СТАЦИОНАРНОГО КЛУБНОГО УЧРЕЖДЕНИЯ </w:t>
      </w:r>
    </w:p>
    <w:p w:rsidR="00A608A5" w:rsidRDefault="00A608A5" w:rsidP="00A608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08A5" w:rsidRDefault="00A608A5" w:rsidP="00A608A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C27">
        <w:rPr>
          <w:rFonts w:ascii="Times New Roman" w:hAnsi="Times New Roman" w:cs="Times New Roman"/>
          <w:b/>
          <w:sz w:val="24"/>
          <w:szCs w:val="24"/>
        </w:rPr>
        <w:t>НАСЕЛЕННЫЙ ПУНКТ</w:t>
      </w:r>
      <w:r w:rsidR="00886B1E">
        <w:rPr>
          <w:rFonts w:ascii="Times New Roman" w:hAnsi="Times New Roman" w:cs="Times New Roman"/>
          <w:b/>
          <w:sz w:val="24"/>
          <w:szCs w:val="24"/>
          <w:u w:val="single"/>
        </w:rPr>
        <w:t xml:space="preserve">: село </w:t>
      </w:r>
      <w:proofErr w:type="gramStart"/>
      <w:r w:rsidR="00886B1E">
        <w:rPr>
          <w:rFonts w:ascii="Times New Roman" w:hAnsi="Times New Roman" w:cs="Times New Roman"/>
          <w:b/>
          <w:sz w:val="24"/>
          <w:szCs w:val="24"/>
          <w:u w:val="single"/>
        </w:rPr>
        <w:t>Лубяное-Первое</w:t>
      </w:r>
      <w:proofErr w:type="gramEnd"/>
    </w:p>
    <w:p w:rsidR="00A608A5" w:rsidRPr="00F40C27" w:rsidRDefault="00A608A5" w:rsidP="00A608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08A5" w:rsidRDefault="00A608A5" w:rsidP="00A608A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C27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 w:rsidRPr="00F40C27">
        <w:rPr>
          <w:rFonts w:ascii="Times New Roman" w:hAnsi="Times New Roman" w:cs="Times New Roman"/>
          <w:b/>
          <w:sz w:val="24"/>
          <w:szCs w:val="24"/>
          <w:u w:val="single"/>
        </w:rPr>
        <w:t>: Лубянское</w:t>
      </w:r>
    </w:p>
    <w:p w:rsidR="00A608A5" w:rsidRPr="00F40C27" w:rsidRDefault="00A608A5" w:rsidP="00A608A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8A5" w:rsidRDefault="00A608A5" w:rsidP="00A608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0C27">
        <w:rPr>
          <w:rFonts w:ascii="Times New Roman" w:hAnsi="Times New Roman" w:cs="Times New Roman"/>
          <w:b/>
          <w:sz w:val="24"/>
          <w:szCs w:val="24"/>
        </w:rPr>
        <w:t>ДЕМОГРАФИЧЕСКИЕ ПОКАЗАТЕЛИ:</w:t>
      </w:r>
    </w:p>
    <w:p w:rsidR="00A608A5" w:rsidRPr="00F40C27" w:rsidRDefault="00A608A5" w:rsidP="00A608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08A5" w:rsidRDefault="00A608A5" w:rsidP="00A608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0C27">
        <w:rPr>
          <w:rFonts w:ascii="Times New Roman" w:hAnsi="Times New Roman" w:cs="Times New Roman"/>
          <w:b/>
          <w:sz w:val="24"/>
          <w:szCs w:val="24"/>
        </w:rPr>
        <w:t>ОБЩАЯ ЧИСЛЕННОСТЬ НАСЕЛЕНИЯ СОСТАВЛЯЕТ</w:t>
      </w:r>
      <w:r w:rsidRPr="00886B1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886B1E" w:rsidRPr="00886B1E">
        <w:rPr>
          <w:rFonts w:ascii="Times New Roman" w:hAnsi="Times New Roman" w:cs="Times New Roman"/>
          <w:b/>
          <w:sz w:val="24"/>
          <w:szCs w:val="24"/>
          <w:u w:val="single"/>
        </w:rPr>
        <w:t>362 человека</w:t>
      </w:r>
      <w:r w:rsidR="00886B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608A5" w:rsidRPr="00F40C27" w:rsidRDefault="00A608A5" w:rsidP="00A608A5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C27">
        <w:rPr>
          <w:rFonts w:ascii="Times New Roman" w:hAnsi="Times New Roman" w:cs="Times New Roman"/>
          <w:sz w:val="24"/>
          <w:szCs w:val="24"/>
        </w:rPr>
        <w:tab/>
      </w:r>
    </w:p>
    <w:p w:rsidR="00A608A5" w:rsidRPr="00F40C27" w:rsidRDefault="00A608A5" w:rsidP="00A608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27">
        <w:rPr>
          <w:rFonts w:ascii="Times New Roman" w:hAnsi="Times New Roman" w:cs="Times New Roman"/>
          <w:b/>
          <w:sz w:val="24"/>
          <w:szCs w:val="24"/>
        </w:rPr>
        <w:t>ВОЗРАСТНАЯ СТРУКТУРА НАСЕЛЕНИЯ</w:t>
      </w:r>
    </w:p>
    <w:tbl>
      <w:tblPr>
        <w:tblStyle w:val="a4"/>
        <w:tblW w:w="0" w:type="auto"/>
        <w:tblLayout w:type="fixed"/>
        <w:tblLook w:val="04A0"/>
      </w:tblPr>
      <w:tblGrid>
        <w:gridCol w:w="7401"/>
        <w:gridCol w:w="1638"/>
        <w:gridCol w:w="1523"/>
      </w:tblGrid>
      <w:tr w:rsidR="00A608A5" w:rsidTr="00576A60">
        <w:tc>
          <w:tcPr>
            <w:tcW w:w="7401" w:type="dxa"/>
          </w:tcPr>
          <w:p w:rsidR="00A608A5" w:rsidRPr="00082705" w:rsidRDefault="00A608A5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0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ЖИТЕЛЕЙ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Default="00A608A5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Зарегестрировано</w:t>
            </w:r>
          </w:p>
          <w:p w:rsidR="00A608A5" w:rsidRPr="00082705" w:rsidRDefault="00A608A5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05"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Pr="00082705" w:rsidRDefault="00A608A5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проживают (чел.)</w:t>
            </w:r>
          </w:p>
        </w:tc>
      </w:tr>
      <w:tr w:rsidR="00886B1E" w:rsidTr="00576A60">
        <w:tc>
          <w:tcPr>
            <w:tcW w:w="7401" w:type="dxa"/>
          </w:tcPr>
          <w:p w:rsidR="00886B1E" w:rsidRPr="00C90281" w:rsidRDefault="00886B1E" w:rsidP="0057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0 до 5</w:t>
            </w: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886B1E" w:rsidRPr="008F1B81" w:rsidRDefault="00170D29" w:rsidP="0057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886B1E" w:rsidRDefault="00170D29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86B1E" w:rsidTr="00576A60">
        <w:tc>
          <w:tcPr>
            <w:tcW w:w="7401" w:type="dxa"/>
          </w:tcPr>
          <w:p w:rsidR="00886B1E" w:rsidRPr="00C90281" w:rsidRDefault="00886B1E" w:rsidP="0057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>Дети до 6 до 14 лет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886B1E" w:rsidRPr="008F1B81" w:rsidRDefault="00170D29" w:rsidP="0057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886B1E" w:rsidRDefault="00170D29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86B1E" w:rsidTr="00576A60">
        <w:tc>
          <w:tcPr>
            <w:tcW w:w="7401" w:type="dxa"/>
          </w:tcPr>
          <w:p w:rsidR="00886B1E" w:rsidRPr="00C90281" w:rsidRDefault="00886B1E" w:rsidP="0057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15 до 17</w:t>
            </w: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886B1E" w:rsidRPr="008F1B81" w:rsidRDefault="00170D29" w:rsidP="0057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886B1E" w:rsidRDefault="00170D29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6B1E" w:rsidTr="00576A60">
        <w:tc>
          <w:tcPr>
            <w:tcW w:w="7401" w:type="dxa"/>
          </w:tcPr>
          <w:p w:rsidR="00886B1E" w:rsidRPr="00C90281" w:rsidRDefault="00886B1E" w:rsidP="0057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от 18 до 24</w:t>
            </w: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886B1E" w:rsidRPr="008F1B81" w:rsidRDefault="009766DE" w:rsidP="0057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886B1E" w:rsidRDefault="009766DE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6B1E" w:rsidTr="00576A60">
        <w:tc>
          <w:tcPr>
            <w:tcW w:w="7401" w:type="dxa"/>
          </w:tcPr>
          <w:p w:rsidR="00886B1E" w:rsidRPr="00C90281" w:rsidRDefault="00886B1E" w:rsidP="0057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 среднего возраста от  25 до 35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886B1E" w:rsidRPr="008F1B81" w:rsidRDefault="00386C6C" w:rsidP="00F76D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6D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886B1E" w:rsidRDefault="00386C6C" w:rsidP="00F76D97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6D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6B1E" w:rsidTr="00576A60">
        <w:tc>
          <w:tcPr>
            <w:tcW w:w="7401" w:type="dxa"/>
          </w:tcPr>
          <w:p w:rsidR="00886B1E" w:rsidRPr="00C90281" w:rsidRDefault="00886B1E" w:rsidP="0057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среднего возраста от 36 до 55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886B1E" w:rsidRPr="008F1B81" w:rsidRDefault="00F76D97" w:rsidP="0057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886B1E" w:rsidRDefault="00F76D97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86B1E" w:rsidTr="00576A60">
        <w:tc>
          <w:tcPr>
            <w:tcW w:w="7401" w:type="dxa"/>
          </w:tcPr>
          <w:p w:rsidR="00886B1E" w:rsidRDefault="00886B1E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старшего возраста от 56 и старше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886B1E" w:rsidRPr="008F1B81" w:rsidRDefault="00886B1E" w:rsidP="0057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48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886B1E" w:rsidRDefault="00F76D97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A608A5" w:rsidTr="00576A60">
        <w:tc>
          <w:tcPr>
            <w:tcW w:w="7401" w:type="dxa"/>
          </w:tcPr>
          <w:p w:rsidR="00A608A5" w:rsidRPr="00D35C43" w:rsidRDefault="00A608A5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C43"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Default="00A608A5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Default="00A608A5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8A5" w:rsidTr="00576A60">
        <w:tc>
          <w:tcPr>
            <w:tcW w:w="7401" w:type="dxa"/>
          </w:tcPr>
          <w:p w:rsidR="00A608A5" w:rsidRPr="00D35C43" w:rsidRDefault="00A608A5" w:rsidP="00576A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>Люди с ограниченными физическими  возможностями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Default="00886B1E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Default="00F76D97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608A5" w:rsidTr="00576A60">
        <w:trPr>
          <w:trHeight w:val="699"/>
        </w:trPr>
        <w:tc>
          <w:tcPr>
            <w:tcW w:w="7401" w:type="dxa"/>
          </w:tcPr>
          <w:p w:rsidR="00A608A5" w:rsidRPr="00D35C43" w:rsidRDefault="00A608A5" w:rsidP="00576A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55">
              <w:rPr>
                <w:rFonts w:ascii="Times New Roman" w:hAnsi="Times New Roman" w:cs="Times New Roman"/>
                <w:sz w:val="28"/>
                <w:szCs w:val="28"/>
              </w:rPr>
              <w:t>Ветераны 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A4F55">
              <w:rPr>
                <w:rFonts w:ascii="Times New Roman" w:hAnsi="Times New Roman" w:cs="Times New Roman"/>
                <w:sz w:val="28"/>
                <w:szCs w:val="28"/>
              </w:rPr>
              <w:t>довы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EA4F55">
              <w:rPr>
                <w:rFonts w:ascii="Times New Roman" w:hAnsi="Times New Roman" w:cs="Times New Roman"/>
                <w:sz w:val="28"/>
                <w:szCs w:val="28"/>
              </w:rPr>
              <w:t>руженики тыла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4F55">
              <w:rPr>
                <w:rFonts w:ascii="Times New Roman" w:hAnsi="Times New Roman" w:cs="Times New Roman"/>
                <w:sz w:val="28"/>
                <w:szCs w:val="28"/>
              </w:rPr>
              <w:t>зники концлагерей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08A5" w:rsidRPr="00EA4F55" w:rsidRDefault="00A608A5" w:rsidP="00576A6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войны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Pr="00886B1E" w:rsidRDefault="00886B1E" w:rsidP="00886B1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Default="00F76D97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08A5" w:rsidTr="00576A60">
        <w:trPr>
          <w:trHeight w:val="699"/>
        </w:trPr>
        <w:tc>
          <w:tcPr>
            <w:tcW w:w="7401" w:type="dxa"/>
          </w:tcPr>
          <w:p w:rsidR="00A608A5" w:rsidRPr="00EA4F55" w:rsidRDefault="00A608A5" w:rsidP="0057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Несовершеннолетние,  состоящие на учете в органах профилактики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Default="00A608A5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Default="00F76D97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82C" w:rsidTr="00576A60">
        <w:trPr>
          <w:trHeight w:val="699"/>
        </w:trPr>
        <w:tc>
          <w:tcPr>
            <w:tcW w:w="7401" w:type="dxa"/>
          </w:tcPr>
          <w:p w:rsidR="00BA482C" w:rsidRDefault="00BA482C" w:rsidP="0057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BA482C" w:rsidRDefault="00BA482C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BA482C" w:rsidRDefault="00BA482C" w:rsidP="00576A60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</w:tbl>
    <w:p w:rsidR="00A608A5" w:rsidRPr="00886B1E" w:rsidRDefault="00A608A5" w:rsidP="00886B1E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886B1E" w:rsidRPr="00F40C27" w:rsidRDefault="00886B1E" w:rsidP="00886B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C27">
        <w:rPr>
          <w:rFonts w:ascii="Times New Roman" w:hAnsi="Times New Roman" w:cs="Times New Roman"/>
          <w:b/>
          <w:sz w:val="28"/>
          <w:szCs w:val="28"/>
        </w:rPr>
        <w:t>Детский сад:</w:t>
      </w:r>
      <w:r>
        <w:rPr>
          <w:rFonts w:ascii="Times New Roman" w:hAnsi="Times New Roman" w:cs="Times New Roman"/>
          <w:b/>
          <w:sz w:val="28"/>
          <w:szCs w:val="28"/>
        </w:rPr>
        <w:t xml:space="preserve"> ЕСТЬ</w:t>
      </w:r>
    </w:p>
    <w:p w:rsidR="00886B1E" w:rsidRPr="00F40C27" w:rsidRDefault="00886B1E" w:rsidP="00886B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C27">
        <w:rPr>
          <w:rFonts w:ascii="Times New Roman" w:hAnsi="Times New Roman" w:cs="Times New Roman"/>
          <w:b/>
          <w:sz w:val="28"/>
          <w:szCs w:val="28"/>
        </w:rPr>
        <w:t>Школа:</w:t>
      </w:r>
      <w:r>
        <w:rPr>
          <w:rFonts w:ascii="Times New Roman" w:hAnsi="Times New Roman" w:cs="Times New Roman"/>
          <w:b/>
          <w:sz w:val="28"/>
          <w:szCs w:val="28"/>
        </w:rPr>
        <w:t xml:space="preserve">  ЕСТЬ</w:t>
      </w:r>
    </w:p>
    <w:p w:rsidR="00886B1E" w:rsidRPr="00F40C27" w:rsidRDefault="00886B1E" w:rsidP="00886B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ФАП</w:t>
      </w:r>
      <w:r w:rsidRPr="00F40C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ЕСТЬ</w:t>
      </w:r>
    </w:p>
    <w:p w:rsidR="00886B1E" w:rsidRPr="00F40C27" w:rsidRDefault="00886B1E" w:rsidP="00886B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C27">
        <w:rPr>
          <w:rFonts w:ascii="Times New Roman" w:hAnsi="Times New Roman" w:cs="Times New Roman"/>
          <w:b/>
          <w:sz w:val="28"/>
          <w:szCs w:val="28"/>
        </w:rPr>
        <w:t>Магазин:</w:t>
      </w:r>
      <w:r>
        <w:rPr>
          <w:rFonts w:ascii="Times New Roman" w:hAnsi="Times New Roman" w:cs="Times New Roman"/>
          <w:b/>
          <w:sz w:val="28"/>
          <w:szCs w:val="28"/>
        </w:rPr>
        <w:t xml:space="preserve">  ЕСТЬ</w:t>
      </w:r>
    </w:p>
    <w:p w:rsidR="00886B1E" w:rsidRPr="00F40C27" w:rsidRDefault="00886B1E" w:rsidP="00886B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C27">
        <w:rPr>
          <w:rFonts w:ascii="Times New Roman" w:hAnsi="Times New Roman" w:cs="Times New Roman"/>
          <w:b/>
          <w:sz w:val="28"/>
          <w:szCs w:val="28"/>
        </w:rPr>
        <w:t>Православный храм:</w:t>
      </w:r>
      <w:r>
        <w:rPr>
          <w:rFonts w:ascii="Times New Roman" w:hAnsi="Times New Roman" w:cs="Times New Roman"/>
          <w:b/>
          <w:sz w:val="28"/>
          <w:szCs w:val="28"/>
        </w:rPr>
        <w:t xml:space="preserve">  ЕСТЬ</w:t>
      </w:r>
    </w:p>
    <w:p w:rsidR="00886B1E" w:rsidRDefault="00886B1E" w:rsidP="00886B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C27">
        <w:rPr>
          <w:rFonts w:ascii="Times New Roman" w:hAnsi="Times New Roman" w:cs="Times New Roman"/>
          <w:b/>
          <w:sz w:val="28"/>
          <w:szCs w:val="28"/>
        </w:rPr>
        <w:t>Другие учреждения: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ЕСТЬ</w:t>
      </w:r>
    </w:p>
    <w:p w:rsidR="00A608A5" w:rsidRDefault="00A608A5" w:rsidP="00C902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08A5" w:rsidRDefault="00A608A5" w:rsidP="00C902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2786" w:rsidRPr="00052786" w:rsidRDefault="00052786" w:rsidP="00C90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78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608A5" w:rsidRDefault="00052786" w:rsidP="00C90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786"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2786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  </w:t>
      </w:r>
      <w:r w:rsidRPr="00052786">
        <w:rPr>
          <w:rFonts w:ascii="Times New Roman" w:hAnsi="Times New Roman" w:cs="Times New Roman"/>
          <w:b/>
          <w:sz w:val="28"/>
          <w:szCs w:val="28"/>
        </w:rPr>
        <w:t xml:space="preserve">  В.Н.Гончарова</w:t>
      </w:r>
    </w:p>
    <w:p w:rsidR="00082705" w:rsidRDefault="00082705" w:rsidP="00C902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2705" w:rsidRDefault="00082705" w:rsidP="000827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СОЦИАЛЬНО- ДЕМОГРАФИЧЕСКИЙ  ПАСПОРТ НАСЕЛЕННОГО ПУНКТА, НЕ ИМЕЮЩЕГО СТАЦИОНАРНОГО КЛУБНОГО УЧРЕЖДЕНИЯ </w:t>
      </w:r>
    </w:p>
    <w:p w:rsidR="00082705" w:rsidRDefault="00082705" w:rsidP="00C902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2705" w:rsidRDefault="00082705" w:rsidP="00F40C2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C27">
        <w:rPr>
          <w:rFonts w:ascii="Times New Roman" w:hAnsi="Times New Roman" w:cs="Times New Roman"/>
          <w:b/>
          <w:sz w:val="24"/>
          <w:szCs w:val="24"/>
        </w:rPr>
        <w:t>НАСЕЛЕННЫЙ ПУНКТ</w:t>
      </w:r>
      <w:r w:rsidRPr="00F40C27">
        <w:rPr>
          <w:rFonts w:ascii="Times New Roman" w:hAnsi="Times New Roman" w:cs="Times New Roman"/>
          <w:b/>
          <w:sz w:val="24"/>
          <w:szCs w:val="24"/>
          <w:u w:val="single"/>
        </w:rPr>
        <w:t>: село Становое</w:t>
      </w:r>
    </w:p>
    <w:p w:rsidR="00F40C27" w:rsidRPr="00F40C27" w:rsidRDefault="00F40C27" w:rsidP="00F40C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2705" w:rsidRDefault="00082705" w:rsidP="00F40C2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C27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 w:rsidRPr="00F40C2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40C27" w:rsidRPr="00F40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Лубянское</w:t>
      </w:r>
    </w:p>
    <w:p w:rsidR="00F40C27" w:rsidRPr="00F40C27" w:rsidRDefault="00F40C27" w:rsidP="00F40C2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705" w:rsidRDefault="00082705" w:rsidP="00F40C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0C27">
        <w:rPr>
          <w:rFonts w:ascii="Times New Roman" w:hAnsi="Times New Roman" w:cs="Times New Roman"/>
          <w:b/>
          <w:sz w:val="24"/>
          <w:szCs w:val="24"/>
        </w:rPr>
        <w:t>ДЕМОГРАФИЧЕСКИЕ ПОКАЗАТЕЛИ:</w:t>
      </w:r>
    </w:p>
    <w:p w:rsidR="00F40C27" w:rsidRPr="00F40C27" w:rsidRDefault="00F40C27" w:rsidP="00F40C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0C27" w:rsidRDefault="00082705" w:rsidP="00F40C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0C27">
        <w:rPr>
          <w:rFonts w:ascii="Times New Roman" w:hAnsi="Times New Roman" w:cs="Times New Roman"/>
          <w:b/>
          <w:sz w:val="24"/>
          <w:szCs w:val="24"/>
        </w:rPr>
        <w:t>ОБЩАЯ ЧИСЛЕННОСТЬ НАСЕЛЕНИЯ СОСТАВЛЯЕТ:</w:t>
      </w:r>
      <w:r w:rsidR="00A608A5">
        <w:rPr>
          <w:rFonts w:ascii="Times New Roman" w:hAnsi="Times New Roman" w:cs="Times New Roman"/>
          <w:b/>
          <w:sz w:val="24"/>
          <w:szCs w:val="24"/>
        </w:rPr>
        <w:t xml:space="preserve"> 46</w:t>
      </w:r>
      <w:r w:rsidR="00B71492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A60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A5" w:rsidRPr="00A608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A48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82705" w:rsidRPr="00F40C27" w:rsidRDefault="00082705" w:rsidP="00F40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C27">
        <w:rPr>
          <w:rFonts w:ascii="Times New Roman" w:hAnsi="Times New Roman" w:cs="Times New Roman"/>
          <w:sz w:val="24"/>
          <w:szCs w:val="24"/>
        </w:rPr>
        <w:tab/>
      </w:r>
    </w:p>
    <w:p w:rsidR="00082705" w:rsidRPr="00F40C27" w:rsidRDefault="00082705" w:rsidP="00F40C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27">
        <w:rPr>
          <w:rFonts w:ascii="Times New Roman" w:hAnsi="Times New Roman" w:cs="Times New Roman"/>
          <w:b/>
          <w:sz w:val="24"/>
          <w:szCs w:val="24"/>
        </w:rPr>
        <w:t>ВОЗРАСТНАЯ СТРУКТУРА НАСЕЛЕНИЯ</w:t>
      </w:r>
    </w:p>
    <w:tbl>
      <w:tblPr>
        <w:tblStyle w:val="a4"/>
        <w:tblW w:w="0" w:type="auto"/>
        <w:tblLayout w:type="fixed"/>
        <w:tblLook w:val="04A0"/>
      </w:tblPr>
      <w:tblGrid>
        <w:gridCol w:w="7401"/>
        <w:gridCol w:w="1638"/>
        <w:gridCol w:w="1523"/>
      </w:tblGrid>
      <w:tr w:rsidR="00A608A5" w:rsidTr="00A608A5">
        <w:tc>
          <w:tcPr>
            <w:tcW w:w="7401" w:type="dxa"/>
          </w:tcPr>
          <w:p w:rsidR="00A608A5" w:rsidRPr="00082705" w:rsidRDefault="00A608A5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0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ЖИТЕЛЕЙ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Default="00A608A5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Зарегестрировано</w:t>
            </w:r>
          </w:p>
          <w:p w:rsidR="00A608A5" w:rsidRPr="00082705" w:rsidRDefault="00A608A5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05"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Pr="00082705" w:rsidRDefault="00A608A5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проживают (чел.)</w:t>
            </w:r>
          </w:p>
        </w:tc>
      </w:tr>
      <w:tr w:rsidR="00A608A5" w:rsidTr="00A608A5">
        <w:tc>
          <w:tcPr>
            <w:tcW w:w="7401" w:type="dxa"/>
          </w:tcPr>
          <w:p w:rsidR="00A608A5" w:rsidRPr="00C90281" w:rsidRDefault="00A608A5" w:rsidP="00330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0 до 5</w:t>
            </w: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Default="00A608A5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Default="00A30D78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8A5" w:rsidTr="00A608A5">
        <w:tc>
          <w:tcPr>
            <w:tcW w:w="7401" w:type="dxa"/>
          </w:tcPr>
          <w:p w:rsidR="00A608A5" w:rsidRPr="00C90281" w:rsidRDefault="00A608A5" w:rsidP="00330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>Дети до 6 до 14 лет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Default="00A608A5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Default="00B94D76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8A5" w:rsidTr="00A608A5">
        <w:tc>
          <w:tcPr>
            <w:tcW w:w="7401" w:type="dxa"/>
          </w:tcPr>
          <w:p w:rsidR="00A608A5" w:rsidRPr="00C90281" w:rsidRDefault="00A608A5" w:rsidP="00330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15 до 17</w:t>
            </w: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Default="00A608A5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Default="00A30D78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8A5" w:rsidTr="00A608A5">
        <w:tc>
          <w:tcPr>
            <w:tcW w:w="7401" w:type="dxa"/>
          </w:tcPr>
          <w:p w:rsidR="00A608A5" w:rsidRPr="00C90281" w:rsidRDefault="00A608A5" w:rsidP="00330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от 18 до 24</w:t>
            </w: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Default="00B94D76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Default="00A30D78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08A5" w:rsidTr="00A608A5">
        <w:tc>
          <w:tcPr>
            <w:tcW w:w="7401" w:type="dxa"/>
          </w:tcPr>
          <w:p w:rsidR="00A608A5" w:rsidRPr="00C90281" w:rsidRDefault="00A608A5" w:rsidP="00330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 среднего возраста от  25 до 35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Default="00B94D76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Default="00B94D76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608A5" w:rsidTr="00A608A5">
        <w:tc>
          <w:tcPr>
            <w:tcW w:w="7401" w:type="dxa"/>
          </w:tcPr>
          <w:p w:rsidR="00A608A5" w:rsidRPr="00C90281" w:rsidRDefault="00A608A5" w:rsidP="003304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среднего возраста от 36 до 55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Default="00B94D76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Default="00A30D78" w:rsidP="00B94D76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4D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8A5" w:rsidTr="00A608A5">
        <w:tc>
          <w:tcPr>
            <w:tcW w:w="7401" w:type="dxa"/>
          </w:tcPr>
          <w:p w:rsidR="00A608A5" w:rsidRDefault="00A608A5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старшего возраста от 56 и старше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Default="00A30D78" w:rsidP="00B94D76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4D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Default="00A30D78" w:rsidP="00B94D76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4D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8A5" w:rsidTr="00A608A5">
        <w:tc>
          <w:tcPr>
            <w:tcW w:w="7401" w:type="dxa"/>
          </w:tcPr>
          <w:p w:rsidR="00A608A5" w:rsidRPr="00D35C43" w:rsidRDefault="00A608A5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C43"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Default="00A608A5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Default="00A608A5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8A5" w:rsidTr="00A608A5">
        <w:tc>
          <w:tcPr>
            <w:tcW w:w="7401" w:type="dxa"/>
          </w:tcPr>
          <w:p w:rsidR="00A608A5" w:rsidRPr="00D35C43" w:rsidRDefault="00A608A5" w:rsidP="00D35C4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>Люди с ограниченными физическими  возможностями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Default="00A608A5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Default="00A30D78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8A5" w:rsidTr="00A608A5">
        <w:trPr>
          <w:trHeight w:val="699"/>
        </w:trPr>
        <w:tc>
          <w:tcPr>
            <w:tcW w:w="7401" w:type="dxa"/>
          </w:tcPr>
          <w:p w:rsidR="00A608A5" w:rsidRPr="00EA4F55" w:rsidRDefault="00A608A5" w:rsidP="003F71E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55">
              <w:rPr>
                <w:rFonts w:ascii="Times New Roman" w:hAnsi="Times New Roman" w:cs="Times New Roman"/>
                <w:sz w:val="28"/>
                <w:szCs w:val="28"/>
              </w:rPr>
              <w:t>Ветераны 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A4F55">
              <w:rPr>
                <w:rFonts w:ascii="Times New Roman" w:hAnsi="Times New Roman" w:cs="Times New Roman"/>
                <w:sz w:val="28"/>
                <w:szCs w:val="28"/>
              </w:rPr>
              <w:t>довы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EA4F55">
              <w:rPr>
                <w:rFonts w:ascii="Times New Roman" w:hAnsi="Times New Roman" w:cs="Times New Roman"/>
                <w:sz w:val="28"/>
                <w:szCs w:val="28"/>
              </w:rPr>
              <w:t>руженики тыла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4F55">
              <w:rPr>
                <w:rFonts w:ascii="Times New Roman" w:hAnsi="Times New Roman" w:cs="Times New Roman"/>
                <w:sz w:val="28"/>
                <w:szCs w:val="28"/>
              </w:rPr>
              <w:t>зники концлагерей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6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войны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Default="00A608A5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Default="00A30D78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08A5" w:rsidTr="00A608A5">
        <w:trPr>
          <w:trHeight w:val="699"/>
        </w:trPr>
        <w:tc>
          <w:tcPr>
            <w:tcW w:w="7401" w:type="dxa"/>
          </w:tcPr>
          <w:p w:rsidR="00A608A5" w:rsidRPr="00EA4F55" w:rsidRDefault="00A608A5" w:rsidP="003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Несовершеннолетние,  состоящие на учете в органах профилактики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A608A5" w:rsidRDefault="00A608A5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A608A5" w:rsidRDefault="00A30D78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82C" w:rsidTr="00A608A5">
        <w:trPr>
          <w:trHeight w:val="699"/>
        </w:trPr>
        <w:tc>
          <w:tcPr>
            <w:tcW w:w="7401" w:type="dxa"/>
          </w:tcPr>
          <w:p w:rsidR="00BA482C" w:rsidRDefault="00BA482C" w:rsidP="003F71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BA482C" w:rsidRDefault="00BA482C" w:rsidP="0008270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BA482C" w:rsidRDefault="00BA482C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40C27" w:rsidRDefault="00F40C27" w:rsidP="00F40C2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40C27" w:rsidRPr="00F40C27" w:rsidRDefault="00F40C27" w:rsidP="00F40C27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СОЦИАЛЬНАЯ ИНФРА</w:t>
      </w:r>
      <w:r w:rsidR="00082705" w:rsidRPr="00F40C27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082705" w:rsidRPr="00F40C27" w:rsidRDefault="00F40C27" w:rsidP="00F40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C27">
        <w:rPr>
          <w:rFonts w:ascii="Times New Roman" w:hAnsi="Times New Roman" w:cs="Times New Roman"/>
          <w:b/>
          <w:sz w:val="28"/>
          <w:szCs w:val="28"/>
        </w:rPr>
        <w:t>Детский сад: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5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</w:p>
    <w:p w:rsidR="00F40C27" w:rsidRPr="00F40C27" w:rsidRDefault="00F40C27" w:rsidP="00F40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C27">
        <w:rPr>
          <w:rFonts w:ascii="Times New Roman" w:hAnsi="Times New Roman" w:cs="Times New Roman"/>
          <w:b/>
          <w:sz w:val="28"/>
          <w:szCs w:val="28"/>
        </w:rPr>
        <w:t>Школа: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5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</w:p>
    <w:p w:rsidR="00F40C27" w:rsidRPr="00F40C27" w:rsidRDefault="00F655A4" w:rsidP="00F40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ФАП</w:t>
      </w:r>
      <w:r w:rsidR="00F40C27" w:rsidRPr="00F40C27">
        <w:rPr>
          <w:rFonts w:ascii="Times New Roman" w:hAnsi="Times New Roman" w:cs="Times New Roman"/>
          <w:b/>
          <w:sz w:val="28"/>
          <w:szCs w:val="28"/>
        </w:rPr>
        <w:t>:</w:t>
      </w:r>
      <w:r w:rsidR="00F40C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C27">
        <w:rPr>
          <w:rFonts w:ascii="Times New Roman" w:hAnsi="Times New Roman" w:cs="Times New Roman"/>
          <w:b/>
          <w:sz w:val="28"/>
          <w:szCs w:val="28"/>
        </w:rPr>
        <w:t>ЕСТЬ</w:t>
      </w:r>
    </w:p>
    <w:p w:rsidR="00F40C27" w:rsidRPr="00F40C27" w:rsidRDefault="00F40C27" w:rsidP="00F40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C27">
        <w:rPr>
          <w:rFonts w:ascii="Times New Roman" w:hAnsi="Times New Roman" w:cs="Times New Roman"/>
          <w:b/>
          <w:sz w:val="28"/>
          <w:szCs w:val="28"/>
        </w:rPr>
        <w:t>Магазин: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5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</w:p>
    <w:p w:rsidR="00F40C27" w:rsidRPr="00F40C27" w:rsidRDefault="00F40C27" w:rsidP="00F40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C27">
        <w:rPr>
          <w:rFonts w:ascii="Times New Roman" w:hAnsi="Times New Roman" w:cs="Times New Roman"/>
          <w:b/>
          <w:sz w:val="28"/>
          <w:szCs w:val="28"/>
        </w:rPr>
        <w:t>Православный храм: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5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ЕСТЬ</w:t>
      </w:r>
    </w:p>
    <w:p w:rsidR="00F40C27" w:rsidRDefault="00F40C27" w:rsidP="00F40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C27">
        <w:rPr>
          <w:rFonts w:ascii="Times New Roman" w:hAnsi="Times New Roman" w:cs="Times New Roman"/>
          <w:b/>
          <w:sz w:val="28"/>
          <w:szCs w:val="28"/>
        </w:rPr>
        <w:t>Другие учреждения: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5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</w:p>
    <w:p w:rsidR="00F40C27" w:rsidRDefault="00F40C27" w:rsidP="00F40C27"/>
    <w:p w:rsidR="0043087B" w:rsidRDefault="0043087B" w:rsidP="00F40C27"/>
    <w:p w:rsidR="00F40C27" w:rsidRPr="00052786" w:rsidRDefault="00F40C27" w:rsidP="00F40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78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40C27" w:rsidRDefault="00F40C27" w:rsidP="00F40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786"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2786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  </w:t>
      </w:r>
      <w:r w:rsidRPr="00052786">
        <w:rPr>
          <w:rFonts w:ascii="Times New Roman" w:hAnsi="Times New Roman" w:cs="Times New Roman"/>
          <w:b/>
          <w:sz w:val="28"/>
          <w:szCs w:val="28"/>
        </w:rPr>
        <w:t xml:space="preserve">  В.Н.Гончарова</w:t>
      </w:r>
    </w:p>
    <w:p w:rsidR="00F40C27" w:rsidRDefault="00F40C27" w:rsidP="00F40C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0C27" w:rsidRDefault="00F40C27" w:rsidP="00F40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 ДЕМОГРАФИЧЕСКИЙ  ПАСПОРТ НАСЕЛЕННОГО ПУНКТА, НЕ ИМЕЮЩЕГО СТАЦИОНАРНОГО КЛУБНОГО УЧРЕЖДЕНИЯ </w:t>
      </w:r>
    </w:p>
    <w:p w:rsidR="00F40C27" w:rsidRDefault="00F40C27" w:rsidP="00F40C2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0C27" w:rsidRDefault="00F40C27" w:rsidP="00F40C2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C27">
        <w:rPr>
          <w:rFonts w:ascii="Times New Roman" w:hAnsi="Times New Roman" w:cs="Times New Roman"/>
          <w:b/>
          <w:sz w:val="24"/>
          <w:szCs w:val="24"/>
        </w:rPr>
        <w:t>НАСЕЛЕННЫЙ ПУНКТ</w:t>
      </w:r>
      <w:r w:rsidRPr="00F40C2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хутор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Медвежье</w:t>
      </w:r>
      <w:proofErr w:type="gramEnd"/>
    </w:p>
    <w:p w:rsidR="00F40C27" w:rsidRPr="00F40C27" w:rsidRDefault="00F40C27" w:rsidP="00F40C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0C27" w:rsidRDefault="00F40C27" w:rsidP="00F40C2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C27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 w:rsidRPr="00F40C27">
        <w:rPr>
          <w:rFonts w:ascii="Times New Roman" w:hAnsi="Times New Roman" w:cs="Times New Roman"/>
          <w:b/>
          <w:sz w:val="24"/>
          <w:szCs w:val="24"/>
          <w:u w:val="single"/>
        </w:rPr>
        <w:t>: Лубянское</w:t>
      </w:r>
    </w:p>
    <w:p w:rsidR="00F40C27" w:rsidRPr="00F40C27" w:rsidRDefault="00F40C27" w:rsidP="00F40C2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0C27" w:rsidRPr="00F40C27" w:rsidRDefault="00F40C27" w:rsidP="00F40C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0C27">
        <w:rPr>
          <w:rFonts w:ascii="Times New Roman" w:hAnsi="Times New Roman" w:cs="Times New Roman"/>
          <w:b/>
          <w:sz w:val="24"/>
          <w:szCs w:val="24"/>
        </w:rPr>
        <w:t>ДЕМОГРАФИЧЕСКИЕ ПОКАЗАТЕЛИ:</w:t>
      </w:r>
    </w:p>
    <w:p w:rsidR="00F40C27" w:rsidRDefault="00F40C27" w:rsidP="00F40C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0C27">
        <w:rPr>
          <w:rFonts w:ascii="Times New Roman" w:hAnsi="Times New Roman" w:cs="Times New Roman"/>
          <w:b/>
          <w:sz w:val="24"/>
          <w:szCs w:val="24"/>
        </w:rPr>
        <w:t>ОБЩАЯ ЧИСЛЕННОСТЬ НАСЕЛЕНИЯ СОСТАВЛЯЕТ:</w:t>
      </w:r>
      <w:r w:rsidR="00A608A5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512024">
        <w:rPr>
          <w:rFonts w:ascii="Times New Roman" w:hAnsi="Times New Roman" w:cs="Times New Roman"/>
          <w:b/>
          <w:sz w:val="24"/>
          <w:szCs w:val="24"/>
        </w:rPr>
        <w:t>6</w:t>
      </w:r>
      <w:r w:rsidR="00A60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8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40C27" w:rsidRPr="00F40C27" w:rsidRDefault="00F40C27" w:rsidP="00F40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C27">
        <w:rPr>
          <w:rFonts w:ascii="Times New Roman" w:hAnsi="Times New Roman" w:cs="Times New Roman"/>
          <w:sz w:val="24"/>
          <w:szCs w:val="24"/>
        </w:rPr>
        <w:tab/>
      </w:r>
    </w:p>
    <w:p w:rsidR="00F40C27" w:rsidRDefault="00F40C27" w:rsidP="00F40C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27">
        <w:rPr>
          <w:rFonts w:ascii="Times New Roman" w:hAnsi="Times New Roman" w:cs="Times New Roman"/>
          <w:b/>
          <w:sz w:val="24"/>
          <w:szCs w:val="24"/>
        </w:rPr>
        <w:t>ВОЗРАСТНАЯ СТРУКТУРА НАСЕЛЕНИЯ</w:t>
      </w:r>
    </w:p>
    <w:tbl>
      <w:tblPr>
        <w:tblStyle w:val="a4"/>
        <w:tblW w:w="0" w:type="auto"/>
        <w:tblLayout w:type="fixed"/>
        <w:tblLook w:val="04A0"/>
      </w:tblPr>
      <w:tblGrid>
        <w:gridCol w:w="6629"/>
        <w:gridCol w:w="1984"/>
        <w:gridCol w:w="1949"/>
      </w:tblGrid>
      <w:tr w:rsidR="00A608A5" w:rsidRPr="00082705" w:rsidTr="00A608A5">
        <w:tc>
          <w:tcPr>
            <w:tcW w:w="6629" w:type="dxa"/>
          </w:tcPr>
          <w:p w:rsidR="00A608A5" w:rsidRPr="00082705" w:rsidRDefault="00A608A5" w:rsidP="008E1286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0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ЖИТЕЛЕЙ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8A5" w:rsidRDefault="00A608A5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Зарегестрировано</w:t>
            </w:r>
          </w:p>
          <w:p w:rsidR="00A608A5" w:rsidRPr="00082705" w:rsidRDefault="00A608A5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705"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A608A5" w:rsidRPr="00082705" w:rsidRDefault="00A608A5" w:rsidP="008E1286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проживают (чел.)</w:t>
            </w:r>
          </w:p>
        </w:tc>
      </w:tr>
      <w:tr w:rsidR="00A608A5" w:rsidTr="00A608A5">
        <w:tc>
          <w:tcPr>
            <w:tcW w:w="6629" w:type="dxa"/>
          </w:tcPr>
          <w:p w:rsidR="00A608A5" w:rsidRPr="00C90281" w:rsidRDefault="00A608A5" w:rsidP="008E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0 до 5</w:t>
            </w: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8A5" w:rsidRDefault="00A608A5" w:rsidP="008E1286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A608A5" w:rsidRDefault="00782D45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8A5" w:rsidTr="00A608A5">
        <w:tc>
          <w:tcPr>
            <w:tcW w:w="6629" w:type="dxa"/>
          </w:tcPr>
          <w:p w:rsidR="00A608A5" w:rsidRPr="00C90281" w:rsidRDefault="00A608A5" w:rsidP="008E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>Дети до 6 до 14 лет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8A5" w:rsidRDefault="00A608A5" w:rsidP="008E1286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A608A5" w:rsidRDefault="00782D45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08A5" w:rsidTr="00A608A5">
        <w:tc>
          <w:tcPr>
            <w:tcW w:w="6629" w:type="dxa"/>
          </w:tcPr>
          <w:p w:rsidR="00A608A5" w:rsidRPr="00C90281" w:rsidRDefault="00A608A5" w:rsidP="008E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15 до 17</w:t>
            </w: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8A5" w:rsidRDefault="00A608A5" w:rsidP="008E1286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A608A5" w:rsidRDefault="00782D45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8A5" w:rsidTr="00A608A5">
        <w:tc>
          <w:tcPr>
            <w:tcW w:w="6629" w:type="dxa"/>
          </w:tcPr>
          <w:p w:rsidR="00A608A5" w:rsidRPr="00C90281" w:rsidRDefault="00A608A5" w:rsidP="008E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 от 18 до 24</w:t>
            </w: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8A5" w:rsidRDefault="00782D45" w:rsidP="008E1286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A608A5" w:rsidRDefault="00782D45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8A5" w:rsidTr="00A608A5">
        <w:tc>
          <w:tcPr>
            <w:tcW w:w="6629" w:type="dxa"/>
          </w:tcPr>
          <w:p w:rsidR="00A608A5" w:rsidRPr="00C90281" w:rsidRDefault="00A608A5" w:rsidP="008E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 среднего возраста от  25 до 35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8A5" w:rsidRDefault="00512024" w:rsidP="008E1286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A608A5" w:rsidRDefault="00512024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08A5" w:rsidTr="00A608A5">
        <w:tc>
          <w:tcPr>
            <w:tcW w:w="6629" w:type="dxa"/>
          </w:tcPr>
          <w:p w:rsidR="00A608A5" w:rsidRPr="00C90281" w:rsidRDefault="00A608A5" w:rsidP="008E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среднего возраста от 36 до 55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8A5" w:rsidRDefault="00512024" w:rsidP="005120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A608A5" w:rsidRDefault="00512024" w:rsidP="005120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608A5" w:rsidTr="00A608A5">
        <w:tc>
          <w:tcPr>
            <w:tcW w:w="6629" w:type="dxa"/>
          </w:tcPr>
          <w:p w:rsidR="00A608A5" w:rsidRDefault="00A608A5" w:rsidP="008E1286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старшего возраста от 56 и старше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8A5" w:rsidRDefault="00512024" w:rsidP="005120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8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A608A5" w:rsidRDefault="00512024" w:rsidP="005120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608A5" w:rsidTr="00A608A5">
        <w:tc>
          <w:tcPr>
            <w:tcW w:w="6629" w:type="dxa"/>
          </w:tcPr>
          <w:p w:rsidR="00A608A5" w:rsidRPr="00D35C43" w:rsidRDefault="00A608A5" w:rsidP="008E1286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C43"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8A5" w:rsidRDefault="00A608A5" w:rsidP="008E1286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A608A5" w:rsidRDefault="00A608A5" w:rsidP="008E1286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8A5" w:rsidTr="00A608A5">
        <w:tc>
          <w:tcPr>
            <w:tcW w:w="6629" w:type="dxa"/>
          </w:tcPr>
          <w:p w:rsidR="00A608A5" w:rsidRPr="00D35C43" w:rsidRDefault="00A608A5" w:rsidP="008E128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81">
              <w:rPr>
                <w:rFonts w:ascii="Times New Roman" w:hAnsi="Times New Roman" w:cs="Times New Roman"/>
                <w:sz w:val="28"/>
                <w:szCs w:val="28"/>
              </w:rPr>
              <w:t>Люди с ограниченными физическими  возможностями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8A5" w:rsidRDefault="00A608A5" w:rsidP="008E1286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A608A5" w:rsidRDefault="00BA482C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8A5" w:rsidTr="00A608A5">
        <w:trPr>
          <w:trHeight w:val="699"/>
        </w:trPr>
        <w:tc>
          <w:tcPr>
            <w:tcW w:w="6629" w:type="dxa"/>
          </w:tcPr>
          <w:p w:rsidR="00A608A5" w:rsidRPr="00EA4F55" w:rsidRDefault="00A608A5" w:rsidP="008E128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F55">
              <w:rPr>
                <w:rFonts w:ascii="Times New Roman" w:hAnsi="Times New Roman" w:cs="Times New Roman"/>
                <w:sz w:val="28"/>
                <w:szCs w:val="28"/>
              </w:rPr>
              <w:t>Ветераны 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A4F55">
              <w:rPr>
                <w:rFonts w:ascii="Times New Roman" w:hAnsi="Times New Roman" w:cs="Times New Roman"/>
                <w:sz w:val="28"/>
                <w:szCs w:val="28"/>
              </w:rPr>
              <w:t>довы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EA4F55">
              <w:rPr>
                <w:rFonts w:ascii="Times New Roman" w:hAnsi="Times New Roman" w:cs="Times New Roman"/>
                <w:sz w:val="28"/>
                <w:szCs w:val="28"/>
              </w:rPr>
              <w:t>руженики тыла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4F55">
              <w:rPr>
                <w:rFonts w:ascii="Times New Roman" w:hAnsi="Times New Roman" w:cs="Times New Roman"/>
                <w:sz w:val="28"/>
                <w:szCs w:val="28"/>
              </w:rPr>
              <w:t>зники концлагерей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6B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войны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8A5" w:rsidRDefault="00A608A5" w:rsidP="008E1286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A608A5" w:rsidRDefault="00BA482C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08A5" w:rsidTr="00A608A5">
        <w:trPr>
          <w:trHeight w:val="699"/>
        </w:trPr>
        <w:tc>
          <w:tcPr>
            <w:tcW w:w="6629" w:type="dxa"/>
          </w:tcPr>
          <w:p w:rsidR="00A608A5" w:rsidRPr="00EA4F55" w:rsidRDefault="00A608A5" w:rsidP="008E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Несовершеннолетние,  состоящие на учете в органах профилактики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8A5" w:rsidRDefault="00A608A5" w:rsidP="008E1286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A608A5" w:rsidRDefault="00BA482C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82C" w:rsidTr="00A608A5">
        <w:trPr>
          <w:trHeight w:val="699"/>
        </w:trPr>
        <w:tc>
          <w:tcPr>
            <w:tcW w:w="6629" w:type="dxa"/>
          </w:tcPr>
          <w:p w:rsidR="00BA482C" w:rsidRDefault="00BA482C" w:rsidP="008E12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A482C" w:rsidRDefault="00BA482C" w:rsidP="008E1286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:rsidR="00BA482C" w:rsidRDefault="00BA482C" w:rsidP="00A608A5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F655A4" w:rsidRDefault="00F655A4" w:rsidP="00F40C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5A4" w:rsidRPr="00F40C27" w:rsidRDefault="00F655A4" w:rsidP="00F40C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5A4" w:rsidRPr="00F40C27" w:rsidRDefault="00F40C27" w:rsidP="00BA482C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СОЦИАЛЬНАЯ ИНФРА</w:t>
      </w:r>
      <w:r w:rsidRPr="00F40C27">
        <w:rPr>
          <w:rFonts w:ascii="Times New Roman" w:hAnsi="Times New Roman" w:cs="Times New Roman"/>
          <w:b/>
          <w:sz w:val="24"/>
          <w:szCs w:val="24"/>
        </w:rPr>
        <w:t>СТРУКТУРА</w:t>
      </w:r>
    </w:p>
    <w:p w:rsidR="00F40C27" w:rsidRPr="00F40C27" w:rsidRDefault="00F40C27" w:rsidP="00F40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C27">
        <w:rPr>
          <w:rFonts w:ascii="Times New Roman" w:hAnsi="Times New Roman" w:cs="Times New Roman"/>
          <w:b/>
          <w:sz w:val="28"/>
          <w:szCs w:val="28"/>
        </w:rPr>
        <w:t>Детский сад:</w:t>
      </w:r>
      <w:r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:rsidR="00F40C27" w:rsidRPr="00F40C27" w:rsidRDefault="00F40C27" w:rsidP="00F40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C27">
        <w:rPr>
          <w:rFonts w:ascii="Times New Roman" w:hAnsi="Times New Roman" w:cs="Times New Roman"/>
          <w:b/>
          <w:sz w:val="28"/>
          <w:szCs w:val="28"/>
        </w:rPr>
        <w:t>Школа:</w:t>
      </w:r>
      <w:r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:rsidR="00F40C27" w:rsidRPr="00F40C27" w:rsidRDefault="00F40C27" w:rsidP="00F40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C27">
        <w:rPr>
          <w:rFonts w:ascii="Times New Roman" w:hAnsi="Times New Roman" w:cs="Times New Roman"/>
          <w:b/>
          <w:sz w:val="28"/>
          <w:szCs w:val="28"/>
        </w:rPr>
        <w:t>Фап:</w:t>
      </w:r>
      <w:r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:rsidR="00F40C27" w:rsidRPr="00F40C27" w:rsidRDefault="00F40C27" w:rsidP="00F40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C27">
        <w:rPr>
          <w:rFonts w:ascii="Times New Roman" w:hAnsi="Times New Roman" w:cs="Times New Roman"/>
          <w:b/>
          <w:sz w:val="28"/>
          <w:szCs w:val="28"/>
        </w:rPr>
        <w:t>Магазин:</w:t>
      </w:r>
      <w:r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:rsidR="00F40C27" w:rsidRPr="00F40C27" w:rsidRDefault="00F40C27" w:rsidP="00F40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C27">
        <w:rPr>
          <w:rFonts w:ascii="Times New Roman" w:hAnsi="Times New Roman" w:cs="Times New Roman"/>
          <w:b/>
          <w:sz w:val="28"/>
          <w:szCs w:val="28"/>
        </w:rPr>
        <w:t>Православный храм:</w:t>
      </w:r>
      <w:r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:rsidR="00F40C27" w:rsidRDefault="00F40C27" w:rsidP="00BA48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0C27">
        <w:rPr>
          <w:rFonts w:ascii="Times New Roman" w:hAnsi="Times New Roman" w:cs="Times New Roman"/>
          <w:b/>
          <w:sz w:val="28"/>
          <w:szCs w:val="28"/>
        </w:rPr>
        <w:t>Другие учреждения: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:rsidR="00BA482C" w:rsidRPr="00BA482C" w:rsidRDefault="00BA482C" w:rsidP="00BA48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0C27" w:rsidRPr="00052786" w:rsidRDefault="00F40C27" w:rsidP="00F40C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78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40C27" w:rsidRPr="00886B1E" w:rsidRDefault="00F40C27" w:rsidP="00886B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786">
        <w:rPr>
          <w:rFonts w:ascii="Times New Roman" w:hAnsi="Times New Roman" w:cs="Times New Roman"/>
          <w:b/>
          <w:sz w:val="28"/>
          <w:szCs w:val="28"/>
        </w:rPr>
        <w:t>Лубянского сельского поселения: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2786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  </w:t>
      </w:r>
      <w:r w:rsidRPr="00052786">
        <w:rPr>
          <w:rFonts w:ascii="Times New Roman" w:hAnsi="Times New Roman" w:cs="Times New Roman"/>
          <w:b/>
          <w:sz w:val="28"/>
          <w:szCs w:val="28"/>
        </w:rPr>
        <w:t xml:space="preserve">  В.Н.Гончарова</w:t>
      </w:r>
    </w:p>
    <w:sectPr w:rsidR="00F40C27" w:rsidRPr="00886B1E" w:rsidSect="00A608A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281"/>
    <w:rsid w:val="00052786"/>
    <w:rsid w:val="00082705"/>
    <w:rsid w:val="00170D29"/>
    <w:rsid w:val="00251A4F"/>
    <w:rsid w:val="00386C6C"/>
    <w:rsid w:val="003B70E0"/>
    <w:rsid w:val="003E7549"/>
    <w:rsid w:val="00413991"/>
    <w:rsid w:val="0043087B"/>
    <w:rsid w:val="00512024"/>
    <w:rsid w:val="00695EDE"/>
    <w:rsid w:val="00782D45"/>
    <w:rsid w:val="008279ED"/>
    <w:rsid w:val="00886B1E"/>
    <w:rsid w:val="008F1B81"/>
    <w:rsid w:val="008F3494"/>
    <w:rsid w:val="009523B6"/>
    <w:rsid w:val="009766DE"/>
    <w:rsid w:val="009B6AAC"/>
    <w:rsid w:val="009D2552"/>
    <w:rsid w:val="00A30D78"/>
    <w:rsid w:val="00A608A5"/>
    <w:rsid w:val="00B71492"/>
    <w:rsid w:val="00B94D76"/>
    <w:rsid w:val="00BA482C"/>
    <w:rsid w:val="00BE083B"/>
    <w:rsid w:val="00C243F9"/>
    <w:rsid w:val="00C90281"/>
    <w:rsid w:val="00D35C43"/>
    <w:rsid w:val="00DF2E69"/>
    <w:rsid w:val="00F40C27"/>
    <w:rsid w:val="00F655A4"/>
    <w:rsid w:val="00F66CD7"/>
    <w:rsid w:val="00F76D97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281"/>
    <w:pPr>
      <w:spacing w:after="0" w:line="240" w:lineRule="auto"/>
    </w:pPr>
  </w:style>
  <w:style w:type="table" w:styleId="a4">
    <w:name w:val="Table Grid"/>
    <w:basedOn w:val="a1"/>
    <w:uiPriority w:val="59"/>
    <w:rsid w:val="00082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Лубянский ДК</dc:creator>
  <cp:keywords/>
  <dc:description/>
  <cp:lastModifiedBy>User</cp:lastModifiedBy>
  <cp:revision>18</cp:revision>
  <cp:lastPrinted>2021-04-01T12:17:00Z</cp:lastPrinted>
  <dcterms:created xsi:type="dcterms:W3CDTF">2020-11-15T16:43:00Z</dcterms:created>
  <dcterms:modified xsi:type="dcterms:W3CDTF">2021-04-01T12:17:00Z</dcterms:modified>
</cp:coreProperties>
</file>